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Генеральному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(адрес: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Исх. №</w:t>
      </w:r>
      <w:r>
        <w:rPr>
          <w:rFonts w:hAnsi="Times New Roman" w:cs="Times New Roman"/>
          <w:color w:val="000000"/>
          <w:sz w:val="24"/>
          <w:szCs w:val="24"/>
        </w:rPr>
        <w:t>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ТРЕБОВАНИЕ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РЕТЕНЗИЯ)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уплате неустойки за просрочку поставки товара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Между </w:t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(поставщик) 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(покупатель) был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заключен договор поставки от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, согласно которому поставщик обязался поставлять покупателю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в количестве 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на сумму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>) руб.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 партия товара, которая должна была быть поставлена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г., поступила на наш склад только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г., что подтверждается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Таким образом, поставщик нарушил срок поставки товара, установленный договором поставки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hAnsi="Times New Roman" w:cs="Times New Roman"/>
          <w:color w:val="000000"/>
          <w:sz w:val="24"/>
          <w:szCs w:val="24"/>
        </w:rPr>
        <w:t>статье 521</w:t>
      </w:r>
      <w:r>
        <w:rPr>
          <w:rFonts w:hAnsi="Times New Roman" w:cs="Times New Roman"/>
          <w:color w:val="000000"/>
          <w:sz w:val="24"/>
          <w:szCs w:val="24"/>
        </w:rPr>
        <w:t xml:space="preserve"> Гражданского кодекса РФ установленная договором поставки неустойка за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следующих периодах поставки, если иной порядок уплаты неустойки не установлен законом или договором.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пункте 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договора поставки установлена ответственность поставщика за просрочку поставки в размере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Договором поставки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предусмотрен</w:t>
      </w:r>
      <w:r>
        <w:rPr>
          <w:rFonts w:hAnsi="Times New Roman" w:cs="Times New Roman"/>
          <w:color w:val="000000"/>
          <w:sz w:val="24"/>
          <w:szCs w:val="24"/>
        </w:rPr>
        <w:t xml:space="preserve"> претензионный порядок урегулирования споров (п.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договора). Срок для ответа на претензию установлен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основании изложенного, руководствуясь пунктом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договора поставки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color w:val="000000"/>
          <w:sz w:val="24"/>
          <w:szCs w:val="24"/>
        </w:rPr>
        <w:t>статьей 521</w:t>
      </w:r>
      <w:r>
        <w:rPr>
          <w:rFonts w:hAnsi="Times New Roman" w:cs="Times New Roman"/>
          <w:color w:val="000000"/>
          <w:sz w:val="24"/>
          <w:szCs w:val="24"/>
        </w:rPr>
        <w:t xml:space="preserve"> Гражданского кодекса РФ, прошу в срок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перечислить неустойку за просрочку поставки товара в размере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) руб. (расчет прилагается) на наш расчетный счет № 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банке 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к/с 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БИК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случае полного или частичного отказа в удовлетворении претензии либо неполучения ответа от поставщика в указанный срок, наша организация будет вынуждена обратиться с иском</w:t>
      </w:r>
      <w:r>
        <w:rPr>
          <w:rFonts w:hAnsi="Times New Roman" w:cs="Times New Roman"/>
          <w:color w:val="000000"/>
          <w:sz w:val="24"/>
          <w:szCs w:val="24"/>
        </w:rPr>
        <w:t xml:space="preserve"> в арбитражный суд в установленном порядке.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Копия договора поставки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г. №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 xml:space="preserve"> –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Расчет суммы неустойки – на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стр.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 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e1c9ecbb22f45e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