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БЕЗОТЗЫВНАЯ ДОВЕРЕННОСТЬ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представление интересов и ведение дел от имени юридического лица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находящ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настоящей доверенностью уполномочивает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серии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выданный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проживающ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являющ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представлять интересы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отношениях с любыми государственными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муниципальными органами, юридическими лицами, другими организациями и гражданами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, осуществлять защиту этих интересов, выступать от имени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 правами: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получения и представления документов, подачи заявлений, ведения дел и переговоров с любыми государственными и муниципальными органами, юридическими лицами, другими организациями и гражданами;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получения причитающегося доверителю имущества;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подписания документов и совершения всех действий и формальностей, связанных с исполнением должностных обязанностей и выполнением данных поручений.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Образец подписи ______________________________________ 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Доверенность действительна 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без права передоверия 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Настоящая доверенность не может быть отменена до истечения срока ее действия иначе как по основаниям, предусмотренным законом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Удостоверя</w:t>
      </w:r>
      <w:r>
        <w:rPr>
          <w:rFonts w:hAnsi="Times New Roman" w:cs="Times New Roman"/>
          <w:color w:val="000000"/>
          <w:sz w:val="24"/>
          <w:szCs w:val="24"/>
        </w:rPr>
        <w:t>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Нотариус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 _____________________________________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8b1b9f44a9842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