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2835"/>
        <w:gridCol w:w="3685"/>
      </w:tblGrid>
      <w:tr w:rsidR="001C46B4" w14:paraId="32735796" w14:textId="77777777" w:rsidTr="007C13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5D03384F" w14:textId="77777777" w:rsidR="001C46B4" w:rsidRDefault="001C4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  <w:r>
              <w:rPr>
                <w:sz w:val="24"/>
                <w:szCs w:val="24"/>
              </w:rPr>
              <w:br/>
              <w:t>решением Правления Федеральной нотариальной палаты</w:t>
            </w:r>
            <w:r>
              <w:rPr>
                <w:sz w:val="24"/>
                <w:szCs w:val="24"/>
              </w:rPr>
              <w:br/>
              <w:t>от 25 марта 2014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F9409A9" w14:textId="77777777" w:rsidR="001C46B4" w:rsidRDefault="001C4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D4385DD" w14:textId="77777777" w:rsidR="001C46B4" w:rsidRPr="00651D5E" w:rsidRDefault="001C4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r w:rsidR="00651D5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br/>
              <w:t>к приказу Министерства юстиции Российской Федерации</w:t>
            </w:r>
            <w:r>
              <w:rPr>
                <w:sz w:val="24"/>
                <w:szCs w:val="24"/>
              </w:rPr>
              <w:br/>
              <w:t>от 17 июня 2014 г. № 131</w:t>
            </w:r>
          </w:p>
        </w:tc>
      </w:tr>
    </w:tbl>
    <w:p w14:paraId="0DF3E957" w14:textId="77777777" w:rsidR="007C13DA" w:rsidRPr="00893243" w:rsidRDefault="00D5171D" w:rsidP="007C13DA">
      <w:pPr>
        <w:spacing w:before="120" w:after="480"/>
        <w:ind w:left="6623"/>
        <w:jc w:val="center"/>
      </w:pPr>
      <w:r w:rsidRPr="00177622">
        <w:t>(в ред. Приказов</w:t>
      </w:r>
      <w:r w:rsidR="007C13DA" w:rsidRPr="00177622">
        <w:t xml:space="preserve"> Минюста России</w:t>
      </w:r>
      <w:r w:rsidR="007C13DA" w:rsidRPr="00177622">
        <w:br/>
        <w:t>от 29.06.2018 № 138</w:t>
      </w:r>
      <w:r w:rsidRPr="00177622">
        <w:t>, от 21.05.2021 № 84</w:t>
      </w:r>
      <w:r w:rsidR="007C13DA" w:rsidRPr="00177622">
        <w:t>)</w:t>
      </w:r>
    </w:p>
    <w:p w14:paraId="614B6BE5" w14:textId="77777777" w:rsidR="001C46B4" w:rsidRDefault="001C46B4" w:rsidP="007C13DA">
      <w:pPr>
        <w:spacing w:after="120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УП1</w:t>
      </w:r>
    </w:p>
    <w:p w14:paraId="2577205C" w14:textId="77777777" w:rsidR="001C46B4" w:rsidRDefault="001C46B4" w:rsidP="007C13DA">
      <w:pPr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>
        <w:rPr>
          <w:b/>
          <w:bCs/>
          <w:sz w:val="28"/>
          <w:szCs w:val="28"/>
        </w:rPr>
        <w:br/>
        <w:t>об исключении сведений о залоге движимого имущества</w:t>
      </w:r>
      <w:r>
        <w:rPr>
          <w:b/>
          <w:bCs/>
          <w:sz w:val="28"/>
          <w:szCs w:val="28"/>
        </w:rPr>
        <w:br/>
        <w:t>(за исключением залога, которым обеспечивается</w:t>
      </w:r>
      <w:r>
        <w:rPr>
          <w:b/>
          <w:bCs/>
          <w:sz w:val="28"/>
          <w:szCs w:val="28"/>
        </w:rPr>
        <w:br/>
        <w:t>исполнение обязательств по облигациям)</w:t>
      </w:r>
    </w:p>
    <w:p w14:paraId="66214009" w14:textId="77777777" w:rsidR="001C46B4" w:rsidRDefault="001C46B4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Регистрационный номер уведомления о возникновении залога в единой информационной системе </w:t>
      </w:r>
      <w:proofErr w:type="gramStart"/>
      <w:r>
        <w:rPr>
          <w:b/>
          <w:bCs/>
          <w:sz w:val="28"/>
          <w:szCs w:val="28"/>
        </w:rPr>
        <w:t xml:space="preserve">нотариата  </w:t>
      </w:r>
      <w:r w:rsidR="003F01D3" w:rsidRPr="003F01D3">
        <w:rPr>
          <w:b/>
          <w:color w:val="FF0000"/>
          <w:sz w:val="28"/>
          <w:szCs w:val="28"/>
        </w:rPr>
        <w:t>20</w:t>
      </w:r>
      <w:r w:rsidR="00903EC8">
        <w:rPr>
          <w:b/>
          <w:color w:val="FF0000"/>
          <w:sz w:val="28"/>
          <w:szCs w:val="28"/>
        </w:rPr>
        <w:t>2</w:t>
      </w:r>
      <w:r w:rsidR="00B52AEE">
        <w:rPr>
          <w:b/>
          <w:color w:val="FF0000"/>
          <w:sz w:val="28"/>
          <w:szCs w:val="28"/>
        </w:rPr>
        <w:t>1</w:t>
      </w:r>
      <w:proofErr w:type="gramEnd"/>
      <w:r w:rsidR="003F01D3" w:rsidRPr="003F01D3">
        <w:rPr>
          <w:b/>
          <w:color w:val="FF0000"/>
          <w:sz w:val="28"/>
          <w:szCs w:val="28"/>
        </w:rPr>
        <w:t>-002-987654-999</w:t>
      </w:r>
    </w:p>
    <w:p w14:paraId="24A29893" w14:textId="77777777" w:rsidR="001C46B4" w:rsidRDefault="001C46B4">
      <w:pPr>
        <w:pBdr>
          <w:top w:val="single" w:sz="4" w:space="1" w:color="auto"/>
        </w:pBdr>
        <w:ind w:left="4820"/>
        <w:jc w:val="both"/>
        <w:rPr>
          <w:sz w:val="2"/>
          <w:szCs w:val="2"/>
        </w:rPr>
      </w:pPr>
    </w:p>
    <w:p w14:paraId="0CC40A2F" w14:textId="77777777" w:rsidR="001C46B4" w:rsidRDefault="001C46B4">
      <w:pPr>
        <w:spacing w:befor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регистрации в реестре уведомлений о залоге движимого имущества единой информационной системы нотариата уведомляю об исключении сведений о залоге движимого имущества</w:t>
      </w:r>
    </w:p>
    <w:p w14:paraId="57C76B30" w14:textId="77777777" w:rsidR="001C46B4" w:rsidRDefault="001C46B4">
      <w:pPr>
        <w:pageBreakBefore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Форма УП1</w:t>
      </w:r>
    </w:p>
    <w:p w14:paraId="18680088" w14:textId="77777777" w:rsidR="001C46B4" w:rsidRDefault="001C46B4">
      <w:pPr>
        <w:spacing w:after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1.1</w:t>
      </w:r>
    </w:p>
    <w:p w14:paraId="68E9310E" w14:textId="77777777" w:rsidR="001C46B4" w:rsidRDefault="001C46B4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Заполняется всегда</w:t>
      </w:r>
    </w:p>
    <w:p w14:paraId="550BC325" w14:textId="77777777" w:rsidR="001C46B4" w:rsidRDefault="001C46B4">
      <w:pPr>
        <w:ind w:firstLine="567"/>
        <w:rPr>
          <w:b/>
          <w:bCs/>
          <w:sz w:val="28"/>
          <w:szCs w:val="28"/>
        </w:rPr>
      </w:pPr>
      <w:r w:rsidRPr="00177622">
        <w:rPr>
          <w:b/>
          <w:bCs/>
          <w:sz w:val="28"/>
          <w:szCs w:val="28"/>
        </w:rPr>
        <w:t>Раздел 1. Сведения о Заявителе</w:t>
      </w:r>
      <w:r w:rsidR="009D7D7A" w:rsidRPr="00177622">
        <w:rPr>
          <w:b/>
          <w:bCs/>
          <w:sz w:val="28"/>
          <w:szCs w:val="28"/>
        </w:rPr>
        <w:t>(ях)</w:t>
      </w:r>
    </w:p>
    <w:p w14:paraId="3F4A5335" w14:textId="77777777" w:rsidR="001C46B4" w:rsidRDefault="001C46B4">
      <w:pPr>
        <w:spacing w:after="36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28"/>
      </w:tblGrid>
      <w:tr w:rsidR="001C46B4" w14:paraId="1248870E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70042" w14:textId="77777777" w:rsidR="001C46B4" w:rsidRDefault="001C46B4">
            <w:pPr>
              <w:keepNext/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19BF4" w14:textId="77777777" w:rsidR="001C46B4" w:rsidRDefault="001C46B4">
            <w:pPr>
              <w:keepNext/>
              <w:spacing w:line="192" w:lineRule="auto"/>
              <w:ind w:left="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Залогодатель</w:t>
            </w:r>
          </w:p>
        </w:tc>
      </w:tr>
    </w:tbl>
    <w:p w14:paraId="0371EC65" w14:textId="77777777" w:rsidR="001C46B4" w:rsidRDefault="001C46B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353"/>
      </w:tblGrid>
      <w:tr w:rsidR="001C46B4" w14:paraId="585E09C8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69D08" w14:textId="77777777" w:rsidR="001C46B4" w:rsidRDefault="003F01D3">
            <w:pPr>
              <w:keepNext/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97152A">
              <w:rPr>
                <w:b/>
                <w:bCs/>
                <w:color w:val="FF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31A8A" w14:textId="77777777" w:rsidR="001C46B4" w:rsidRDefault="001C46B4">
            <w:pPr>
              <w:keepNext/>
              <w:spacing w:line="192" w:lineRule="auto"/>
              <w:ind w:left="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Залогодержатель</w:t>
            </w:r>
          </w:p>
        </w:tc>
      </w:tr>
    </w:tbl>
    <w:p w14:paraId="2AAA1BFE" w14:textId="77777777" w:rsidR="001C46B4" w:rsidRDefault="001C46B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353"/>
      </w:tblGrid>
      <w:tr w:rsidR="001C46B4" w14:paraId="256AB540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0AD0C" w14:textId="77777777" w:rsidR="001C46B4" w:rsidRDefault="003F01D3">
            <w:pPr>
              <w:keepNext/>
              <w:spacing w:line="192" w:lineRule="auto"/>
              <w:jc w:val="center"/>
              <w:rPr>
                <w:sz w:val="24"/>
                <w:szCs w:val="24"/>
              </w:rPr>
            </w:pPr>
            <w:r w:rsidRPr="0097152A">
              <w:rPr>
                <w:b/>
                <w:bCs/>
                <w:color w:val="FF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B9407" w14:textId="77777777" w:rsidR="001C46B4" w:rsidRDefault="001C46B4">
            <w:pPr>
              <w:keepNext/>
              <w:spacing w:line="192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</w:t>
            </w:r>
          </w:p>
        </w:tc>
      </w:tr>
    </w:tbl>
    <w:p w14:paraId="09B81086" w14:textId="77777777" w:rsidR="001C46B4" w:rsidRDefault="001C46B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814"/>
        <w:gridCol w:w="4564"/>
      </w:tblGrid>
      <w:tr w:rsidR="001C46B4" w14:paraId="08C66F0A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3856" w:type="dxa"/>
            <w:vAlign w:val="center"/>
          </w:tcPr>
          <w:p w14:paraId="755EA7F6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1814" w:type="dxa"/>
            <w:vAlign w:val="center"/>
          </w:tcPr>
          <w:p w14:paraId="4B5E8CEA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564" w:type="dxa"/>
            <w:vAlign w:val="center"/>
          </w:tcPr>
          <w:p w14:paraId="0550D34A" w14:textId="77777777" w:rsidR="001C46B4" w:rsidRDefault="003F01D3">
            <w:pPr>
              <w:ind w:left="57"/>
              <w:rPr>
                <w:sz w:val="24"/>
                <w:szCs w:val="24"/>
              </w:rPr>
            </w:pPr>
            <w:r w:rsidRPr="0097152A">
              <w:rPr>
                <w:color w:val="FF0000"/>
                <w:sz w:val="24"/>
                <w:szCs w:val="24"/>
              </w:rPr>
              <w:t>Общество с ограниченной ответственностью "</w:t>
            </w:r>
            <w:r w:rsidR="00903EC8" w:rsidRPr="00903EC8">
              <w:rPr>
                <w:color w:val="FF0000"/>
                <w:sz w:val="24"/>
                <w:szCs w:val="24"/>
              </w:rPr>
              <w:t>Альфа</w:t>
            </w:r>
            <w:r w:rsidRPr="0097152A">
              <w:rPr>
                <w:color w:val="FF0000"/>
                <w:sz w:val="24"/>
                <w:szCs w:val="24"/>
              </w:rPr>
              <w:t>"</w:t>
            </w:r>
          </w:p>
        </w:tc>
      </w:tr>
      <w:tr w:rsidR="001C46B4" w14:paraId="4DF8CA5E" w14:textId="77777777" w:rsidTr="001776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vAlign w:val="center"/>
          </w:tcPr>
          <w:p w14:paraId="3F9E8C1A" w14:textId="77777777" w:rsidR="001C46B4" w:rsidRDefault="009D7D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государственный регистрационный номер (ОГРН) или регистрационный номер юридического лица в стране </w:t>
            </w:r>
            <w:r>
              <w:rPr>
                <w:sz w:val="24"/>
                <w:szCs w:val="24"/>
              </w:rPr>
              <w:br/>
              <w:t>его регистрации</w:t>
            </w:r>
          </w:p>
        </w:tc>
        <w:tc>
          <w:tcPr>
            <w:tcW w:w="1814" w:type="dxa"/>
            <w:vAlign w:val="center"/>
          </w:tcPr>
          <w:p w14:paraId="4071A77F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4564" w:type="dxa"/>
            <w:vAlign w:val="center"/>
          </w:tcPr>
          <w:p w14:paraId="63339C1C" w14:textId="77777777" w:rsidR="001C46B4" w:rsidRDefault="00903EC8">
            <w:pPr>
              <w:ind w:left="57"/>
              <w:rPr>
                <w:sz w:val="24"/>
                <w:szCs w:val="24"/>
              </w:rPr>
            </w:pPr>
            <w:r w:rsidRPr="00903EC8">
              <w:rPr>
                <w:color w:val="FF0000"/>
                <w:sz w:val="24"/>
                <w:szCs w:val="24"/>
              </w:rPr>
              <w:t>1234567891234</w:t>
            </w:r>
          </w:p>
        </w:tc>
      </w:tr>
      <w:tr w:rsidR="001C46B4" w14:paraId="7C39DB8C" w14:textId="77777777" w:rsidTr="001776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vAlign w:val="center"/>
          </w:tcPr>
          <w:p w14:paraId="5C785D13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</w:t>
            </w:r>
            <w:r w:rsidR="009D7D7A">
              <w:rPr>
                <w:sz w:val="24"/>
                <w:szCs w:val="24"/>
              </w:rPr>
              <w:t xml:space="preserve"> (ИНН)</w:t>
            </w:r>
          </w:p>
        </w:tc>
        <w:tc>
          <w:tcPr>
            <w:tcW w:w="1814" w:type="dxa"/>
            <w:vAlign w:val="center"/>
          </w:tcPr>
          <w:p w14:paraId="10979572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4564" w:type="dxa"/>
            <w:vAlign w:val="center"/>
          </w:tcPr>
          <w:p w14:paraId="224CED57" w14:textId="77777777" w:rsidR="001C46B4" w:rsidRDefault="00961EB7">
            <w:pPr>
              <w:ind w:left="57"/>
              <w:rPr>
                <w:sz w:val="24"/>
                <w:szCs w:val="24"/>
              </w:rPr>
            </w:pPr>
            <w:r w:rsidRPr="00961EB7">
              <w:rPr>
                <w:color w:val="FF0000"/>
                <w:sz w:val="24"/>
                <w:szCs w:val="24"/>
              </w:rPr>
              <w:t>2234567891</w:t>
            </w:r>
          </w:p>
        </w:tc>
      </w:tr>
      <w:tr w:rsidR="001C46B4" w14:paraId="67F25C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vAlign w:val="center"/>
          </w:tcPr>
          <w:p w14:paraId="52A88BDC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814" w:type="dxa"/>
            <w:vAlign w:val="center"/>
          </w:tcPr>
          <w:p w14:paraId="270A5675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  <w:r>
              <w:rPr>
                <w:sz w:val="24"/>
                <w:szCs w:val="24"/>
              </w:rPr>
              <w:br/>
              <w:t>при направлении уведомления в электронном виде</w:t>
            </w:r>
          </w:p>
        </w:tc>
        <w:tc>
          <w:tcPr>
            <w:tcW w:w="4564" w:type="dxa"/>
            <w:vAlign w:val="center"/>
          </w:tcPr>
          <w:p w14:paraId="52A390AF" w14:textId="77777777" w:rsidR="001C46B4" w:rsidRPr="003F01D3" w:rsidRDefault="003F01D3">
            <w:pPr>
              <w:ind w:left="57"/>
              <w:rPr>
                <w:sz w:val="24"/>
                <w:szCs w:val="24"/>
              </w:rPr>
            </w:pPr>
            <w:hyperlink r:id="rId6" w:history="1">
              <w:r w:rsidRPr="003F01D3">
                <w:rPr>
                  <w:color w:val="FF0000"/>
                  <w:sz w:val="24"/>
                  <w:szCs w:val="24"/>
                </w:rPr>
                <w:t>info@</w:t>
              </w:r>
              <w:r w:rsidR="00903EC8" w:rsidRPr="00903EC8">
                <w:rPr>
                  <w:color w:val="FF0000"/>
                  <w:sz w:val="24"/>
                  <w:szCs w:val="24"/>
                </w:rPr>
                <w:t>alfa</w:t>
              </w:r>
              <w:r w:rsidRPr="003F01D3">
                <w:rPr>
                  <w:color w:val="FF0000"/>
                  <w:sz w:val="24"/>
                  <w:szCs w:val="24"/>
                </w:rPr>
                <w:t>.ru</w:t>
              </w:r>
            </w:hyperlink>
          </w:p>
        </w:tc>
      </w:tr>
    </w:tbl>
    <w:p w14:paraId="57D9F6D1" w14:textId="77777777" w:rsidR="001C46B4" w:rsidRDefault="001C46B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353"/>
      </w:tblGrid>
      <w:tr w:rsidR="001C46B4" w14:paraId="40EB6707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EA2F0" w14:textId="77777777" w:rsidR="001C46B4" w:rsidRDefault="001C46B4">
            <w:pPr>
              <w:keepNext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DCA6B" w14:textId="77777777" w:rsidR="001C46B4" w:rsidRDefault="001C46B4">
            <w:pPr>
              <w:keepNext/>
              <w:spacing w:line="192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лицо</w:t>
            </w:r>
          </w:p>
        </w:tc>
      </w:tr>
    </w:tbl>
    <w:p w14:paraId="21DC50A3" w14:textId="77777777" w:rsidR="001C46B4" w:rsidRDefault="001C46B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814"/>
        <w:gridCol w:w="4564"/>
      </w:tblGrid>
      <w:tr w:rsidR="001C46B4" w14:paraId="34E8C4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vAlign w:val="center"/>
          </w:tcPr>
          <w:p w14:paraId="1C0E2F92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814" w:type="dxa"/>
            <w:vAlign w:val="center"/>
          </w:tcPr>
          <w:p w14:paraId="6743A9E9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564" w:type="dxa"/>
            <w:vAlign w:val="center"/>
          </w:tcPr>
          <w:p w14:paraId="29DA407D" w14:textId="77777777" w:rsidR="001C46B4" w:rsidRPr="003F01D3" w:rsidRDefault="003F01D3">
            <w:pPr>
              <w:ind w:left="57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-</w:t>
            </w:r>
          </w:p>
        </w:tc>
      </w:tr>
      <w:tr w:rsidR="001C46B4" w14:paraId="53B5A9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vAlign w:val="center"/>
          </w:tcPr>
          <w:p w14:paraId="60B4A7AA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814" w:type="dxa"/>
            <w:vAlign w:val="center"/>
          </w:tcPr>
          <w:p w14:paraId="0D911946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4564" w:type="dxa"/>
            <w:vAlign w:val="center"/>
          </w:tcPr>
          <w:p w14:paraId="12835738" w14:textId="77777777" w:rsidR="001C46B4" w:rsidRPr="003F01D3" w:rsidRDefault="003F01D3">
            <w:pPr>
              <w:ind w:left="57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-</w:t>
            </w:r>
          </w:p>
        </w:tc>
      </w:tr>
      <w:tr w:rsidR="001C46B4" w14:paraId="28334C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vAlign w:val="center"/>
          </w:tcPr>
          <w:p w14:paraId="7B2444C5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814" w:type="dxa"/>
            <w:vAlign w:val="center"/>
          </w:tcPr>
          <w:p w14:paraId="396F37F9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4564" w:type="dxa"/>
            <w:vAlign w:val="center"/>
          </w:tcPr>
          <w:p w14:paraId="7AC30F6A" w14:textId="77777777" w:rsidR="001C46B4" w:rsidRPr="003F01D3" w:rsidRDefault="003F01D3">
            <w:pPr>
              <w:ind w:left="57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-</w:t>
            </w:r>
          </w:p>
        </w:tc>
      </w:tr>
      <w:tr w:rsidR="001C46B4" w14:paraId="6B059C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vAlign w:val="center"/>
          </w:tcPr>
          <w:p w14:paraId="52F9299F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814" w:type="dxa"/>
            <w:vAlign w:val="center"/>
          </w:tcPr>
          <w:p w14:paraId="3BBE9A9E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  <w:r>
              <w:rPr>
                <w:sz w:val="24"/>
                <w:szCs w:val="24"/>
              </w:rPr>
              <w:br/>
              <w:t>при направлении уведомления в электронном виде</w:t>
            </w:r>
          </w:p>
        </w:tc>
        <w:tc>
          <w:tcPr>
            <w:tcW w:w="4564" w:type="dxa"/>
            <w:vAlign w:val="center"/>
          </w:tcPr>
          <w:p w14:paraId="1A3E81C8" w14:textId="77777777" w:rsidR="001C46B4" w:rsidRPr="003F01D3" w:rsidRDefault="003F01D3">
            <w:pPr>
              <w:ind w:left="57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-</w:t>
            </w:r>
          </w:p>
        </w:tc>
      </w:tr>
    </w:tbl>
    <w:p w14:paraId="5141EE4E" w14:textId="77777777" w:rsidR="001C46B4" w:rsidRDefault="001C46B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4763"/>
      </w:tblGrid>
      <w:tr w:rsidR="001C46B4" w14:paraId="1A8133B4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FF8FB" w14:textId="77777777" w:rsidR="001C46B4" w:rsidRDefault="003F01D3">
            <w:pPr>
              <w:keepNext/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97152A">
              <w:rPr>
                <w:b/>
                <w:bCs/>
                <w:color w:val="FF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F9C70" w14:textId="77777777" w:rsidR="001C46B4" w:rsidRDefault="001C46B4">
            <w:pPr>
              <w:keepNext/>
              <w:spacing w:line="192" w:lineRule="auto"/>
              <w:ind w:left="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Уполномоченный представитель</w:t>
            </w:r>
          </w:p>
        </w:tc>
      </w:tr>
    </w:tbl>
    <w:p w14:paraId="69A95103" w14:textId="77777777" w:rsidR="001C46B4" w:rsidRDefault="001C46B4">
      <w:pPr>
        <w:rPr>
          <w:sz w:val="24"/>
          <w:szCs w:val="24"/>
        </w:rPr>
      </w:pPr>
    </w:p>
    <w:p w14:paraId="1F95CB04" w14:textId="77777777" w:rsidR="001C46B4" w:rsidRDefault="003F01D3">
      <w:pPr>
        <w:ind w:left="210" w:right="7370"/>
        <w:jc w:val="center"/>
        <w:rPr>
          <w:sz w:val="24"/>
          <w:szCs w:val="24"/>
        </w:rPr>
      </w:pPr>
      <w:r w:rsidRPr="003174B5">
        <w:rPr>
          <w:i/>
          <w:color w:val="FF0000"/>
          <w:sz w:val="24"/>
          <w:szCs w:val="24"/>
        </w:rPr>
        <w:t>Гришин С.С.</w:t>
      </w:r>
    </w:p>
    <w:p w14:paraId="509A13A5" w14:textId="77777777" w:rsidR="001C46B4" w:rsidRDefault="001C46B4">
      <w:pPr>
        <w:pBdr>
          <w:top w:val="single" w:sz="4" w:space="1" w:color="auto"/>
        </w:pBdr>
        <w:ind w:left="210" w:right="7370"/>
        <w:jc w:val="center"/>
        <w:rPr>
          <w:sz w:val="18"/>
          <w:szCs w:val="18"/>
        </w:rPr>
      </w:pPr>
      <w:r>
        <w:rPr>
          <w:sz w:val="18"/>
          <w:szCs w:val="18"/>
        </w:rPr>
        <w:t>(подпись)</w:t>
      </w:r>
    </w:p>
    <w:p w14:paraId="41F08DD0" w14:textId="77777777" w:rsidR="001C46B4" w:rsidRDefault="001C46B4">
      <w:pPr>
        <w:pageBreakBefore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Форма УП1</w:t>
      </w:r>
    </w:p>
    <w:p w14:paraId="447D3B7B" w14:textId="77777777" w:rsidR="001C46B4" w:rsidRDefault="001C46B4">
      <w:pPr>
        <w:spacing w:after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1.2</w:t>
      </w:r>
    </w:p>
    <w:p w14:paraId="135FAC23" w14:textId="77777777" w:rsidR="001C46B4" w:rsidRDefault="001C46B4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Заполняется, если заявитель является</w:t>
      </w:r>
      <w:r>
        <w:rPr>
          <w:sz w:val="24"/>
          <w:szCs w:val="24"/>
        </w:rPr>
        <w:br/>
        <w:t>уполномоченным представителем</w:t>
      </w:r>
    </w:p>
    <w:p w14:paraId="585B7502" w14:textId="77777777" w:rsidR="001C46B4" w:rsidRDefault="001C46B4">
      <w:pPr>
        <w:ind w:firstLine="567"/>
        <w:rPr>
          <w:b/>
          <w:bCs/>
          <w:sz w:val="28"/>
          <w:szCs w:val="28"/>
        </w:rPr>
      </w:pPr>
      <w:r w:rsidRPr="00177622">
        <w:rPr>
          <w:b/>
          <w:bCs/>
          <w:sz w:val="28"/>
          <w:szCs w:val="28"/>
        </w:rPr>
        <w:t>Раздел 1. Сведения о Заявителе</w:t>
      </w:r>
      <w:r w:rsidR="00CF3493" w:rsidRPr="00177622">
        <w:rPr>
          <w:b/>
          <w:bCs/>
          <w:sz w:val="28"/>
          <w:szCs w:val="28"/>
        </w:rPr>
        <w:t>(ях)</w:t>
      </w:r>
    </w:p>
    <w:p w14:paraId="47A4B3B4" w14:textId="77777777" w:rsidR="001C46B4" w:rsidRDefault="001C46B4">
      <w:pPr>
        <w:spacing w:after="36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 Сведения об уполномоченном представителе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284"/>
        <w:gridCol w:w="113"/>
        <w:gridCol w:w="3062"/>
        <w:gridCol w:w="1418"/>
        <w:gridCol w:w="5245"/>
      </w:tblGrid>
      <w:tr w:rsidR="001C46B4" w14:paraId="48902D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4" w:type="dxa"/>
            <w:gridSpan w:val="6"/>
            <w:vAlign w:val="center"/>
          </w:tcPr>
          <w:p w14:paraId="148EE266" w14:textId="77777777" w:rsidR="001C46B4" w:rsidRDefault="001C4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об уполномоченном представителе</w:t>
            </w:r>
          </w:p>
        </w:tc>
      </w:tr>
      <w:tr w:rsidR="001C46B4" w14:paraId="7083CE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14:paraId="5E1B8A47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Align w:val="center"/>
          </w:tcPr>
          <w:p w14:paraId="6194BCDA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244" w:type="dxa"/>
            <w:vAlign w:val="center"/>
          </w:tcPr>
          <w:p w14:paraId="221DE917" w14:textId="77777777" w:rsidR="001C46B4" w:rsidRPr="003F01D3" w:rsidRDefault="003F01D3">
            <w:pPr>
              <w:ind w:left="57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Гришин</w:t>
            </w:r>
          </w:p>
        </w:tc>
      </w:tr>
      <w:tr w:rsidR="001C46B4" w14:paraId="5A5DCF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14:paraId="0B9318D9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vAlign w:val="center"/>
          </w:tcPr>
          <w:p w14:paraId="252CEA04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244" w:type="dxa"/>
            <w:vAlign w:val="center"/>
          </w:tcPr>
          <w:p w14:paraId="471A633C" w14:textId="77777777" w:rsidR="001C46B4" w:rsidRDefault="003F01D3">
            <w:pPr>
              <w:ind w:left="57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Семен</w:t>
            </w:r>
          </w:p>
        </w:tc>
      </w:tr>
      <w:tr w:rsidR="001C46B4" w14:paraId="3AB2A3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14:paraId="5BDE541C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vAlign w:val="center"/>
          </w:tcPr>
          <w:p w14:paraId="7B4D9D32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5244" w:type="dxa"/>
            <w:vAlign w:val="center"/>
          </w:tcPr>
          <w:p w14:paraId="6B947DFF" w14:textId="77777777" w:rsidR="001C46B4" w:rsidRDefault="003F01D3">
            <w:pPr>
              <w:ind w:left="57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Сергеевич</w:t>
            </w:r>
          </w:p>
        </w:tc>
      </w:tr>
      <w:tr w:rsidR="001C46B4" w14:paraId="1FCF62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14:paraId="72294729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буквами латинского алфавита</w:t>
            </w:r>
          </w:p>
        </w:tc>
        <w:tc>
          <w:tcPr>
            <w:tcW w:w="1418" w:type="dxa"/>
            <w:vAlign w:val="center"/>
          </w:tcPr>
          <w:p w14:paraId="349BDABE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44" w:type="dxa"/>
            <w:vAlign w:val="center"/>
          </w:tcPr>
          <w:p w14:paraId="5A2385C3" w14:textId="77777777" w:rsidR="001C46B4" w:rsidRPr="003F01D3" w:rsidRDefault="003F01D3">
            <w:pPr>
              <w:ind w:left="57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-</w:t>
            </w:r>
          </w:p>
        </w:tc>
      </w:tr>
      <w:tr w:rsidR="001C46B4" w14:paraId="35D164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14:paraId="71FEFE14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буквами латинского алфавита</w:t>
            </w:r>
          </w:p>
        </w:tc>
        <w:tc>
          <w:tcPr>
            <w:tcW w:w="1418" w:type="dxa"/>
            <w:vAlign w:val="center"/>
          </w:tcPr>
          <w:p w14:paraId="5E663E59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44" w:type="dxa"/>
            <w:vAlign w:val="center"/>
          </w:tcPr>
          <w:p w14:paraId="1372CA8E" w14:textId="77777777" w:rsidR="001C46B4" w:rsidRPr="003F01D3" w:rsidRDefault="003F01D3">
            <w:pPr>
              <w:ind w:left="57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-</w:t>
            </w:r>
          </w:p>
        </w:tc>
      </w:tr>
      <w:tr w:rsidR="001C46B4" w14:paraId="06E602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14:paraId="3D0893AE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буквами латинского алфавита</w:t>
            </w:r>
          </w:p>
        </w:tc>
        <w:tc>
          <w:tcPr>
            <w:tcW w:w="1418" w:type="dxa"/>
            <w:vAlign w:val="center"/>
          </w:tcPr>
          <w:p w14:paraId="0D16619E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44" w:type="dxa"/>
            <w:vAlign w:val="center"/>
          </w:tcPr>
          <w:p w14:paraId="2EAB90FD" w14:textId="77777777" w:rsidR="001C46B4" w:rsidRPr="003F01D3" w:rsidRDefault="003F01D3">
            <w:pPr>
              <w:ind w:left="57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-</w:t>
            </w:r>
          </w:p>
        </w:tc>
      </w:tr>
      <w:tr w:rsidR="001C46B4" w14:paraId="23B8A9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14:paraId="40F2BC8E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14:paraId="3B386E1A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244" w:type="dxa"/>
            <w:vAlign w:val="center"/>
          </w:tcPr>
          <w:p w14:paraId="7EE49F1A" w14:textId="77777777" w:rsidR="001C46B4" w:rsidRDefault="003F01D3">
            <w:pPr>
              <w:ind w:left="57"/>
              <w:rPr>
                <w:sz w:val="24"/>
                <w:szCs w:val="24"/>
              </w:rPr>
            </w:pPr>
            <w:r w:rsidRPr="00DD4487">
              <w:rPr>
                <w:color w:val="FF0000"/>
                <w:sz w:val="24"/>
                <w:szCs w:val="24"/>
              </w:rPr>
              <w:t>25.01.1983</w:t>
            </w:r>
          </w:p>
        </w:tc>
      </w:tr>
      <w:tr w:rsidR="001C46B4" w14:paraId="0539D1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4" w:type="dxa"/>
            <w:gridSpan w:val="6"/>
            <w:vAlign w:val="center"/>
          </w:tcPr>
          <w:p w14:paraId="7E4A58B3" w14:textId="77777777" w:rsidR="001C46B4" w:rsidRDefault="001C46B4">
            <w:pPr>
              <w:ind w:left="57"/>
            </w:pPr>
            <w:r>
              <w:t>* обязательно для иностранного гражданина и лица без гражданства, за исключением случая, если в документе, удостоверяющем его личность, не используются буквы латинского алфавита в написании сведений об имени</w:t>
            </w:r>
          </w:p>
        </w:tc>
      </w:tr>
      <w:tr w:rsidR="001C46B4" w14:paraId="7969C8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14:paraId="16307D02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полномочий представителя</w:t>
            </w:r>
          </w:p>
        </w:tc>
        <w:tc>
          <w:tcPr>
            <w:tcW w:w="1418" w:type="dxa"/>
            <w:vAlign w:val="center"/>
          </w:tcPr>
          <w:p w14:paraId="5D38696D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244" w:type="dxa"/>
            <w:vAlign w:val="center"/>
          </w:tcPr>
          <w:p w14:paraId="5831612C" w14:textId="77777777" w:rsidR="001C46B4" w:rsidRDefault="00903EC8" w:rsidP="00B52AEE">
            <w:pPr>
              <w:ind w:left="57"/>
              <w:rPr>
                <w:sz w:val="24"/>
                <w:szCs w:val="24"/>
              </w:rPr>
            </w:pPr>
            <w:r w:rsidRPr="00903EC8">
              <w:rPr>
                <w:color w:val="FF0000"/>
                <w:sz w:val="24"/>
                <w:szCs w:val="24"/>
              </w:rPr>
              <w:t>доверенность от 11.01.202</w:t>
            </w:r>
            <w:r w:rsidR="00B52AEE">
              <w:rPr>
                <w:color w:val="FF0000"/>
                <w:sz w:val="24"/>
                <w:szCs w:val="24"/>
              </w:rPr>
              <w:t>4</w:t>
            </w:r>
            <w:r w:rsidRPr="00903EC8">
              <w:rPr>
                <w:color w:val="FF0000"/>
                <w:sz w:val="24"/>
                <w:szCs w:val="24"/>
              </w:rPr>
              <w:t xml:space="preserve"> N 3</w:t>
            </w:r>
          </w:p>
        </w:tc>
      </w:tr>
      <w:tr w:rsidR="001C46B4" w14:paraId="2218A4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4" w:type="dxa"/>
            <w:gridSpan w:val="6"/>
            <w:vAlign w:val="center"/>
          </w:tcPr>
          <w:p w14:paraId="6A38DA39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</w:t>
            </w:r>
          </w:p>
        </w:tc>
      </w:tr>
      <w:tr w:rsidR="001C46B4" w14:paraId="561456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14:paraId="266532BD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418" w:type="dxa"/>
            <w:vAlign w:val="center"/>
          </w:tcPr>
          <w:p w14:paraId="135838AE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244" w:type="dxa"/>
            <w:vAlign w:val="center"/>
          </w:tcPr>
          <w:p w14:paraId="3A8331A5" w14:textId="77777777" w:rsidR="001C46B4" w:rsidRDefault="00303F28">
            <w:pPr>
              <w:ind w:left="57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</w:t>
            </w:r>
            <w:r w:rsidRPr="00DD4487">
              <w:rPr>
                <w:color w:val="FF0000"/>
                <w:sz w:val="24"/>
                <w:szCs w:val="24"/>
              </w:rPr>
              <w:t>аспорт</w:t>
            </w:r>
            <w:r>
              <w:rPr>
                <w:color w:val="FF0000"/>
                <w:sz w:val="24"/>
                <w:szCs w:val="24"/>
              </w:rPr>
              <w:t xml:space="preserve"> гражданина Российской Федерации</w:t>
            </w:r>
          </w:p>
        </w:tc>
      </w:tr>
      <w:tr w:rsidR="001C46B4" w14:paraId="6BF8BD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14:paraId="65563B66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1418" w:type="dxa"/>
            <w:vAlign w:val="center"/>
          </w:tcPr>
          <w:p w14:paraId="38319857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244" w:type="dxa"/>
            <w:vAlign w:val="center"/>
          </w:tcPr>
          <w:p w14:paraId="61AE04BD" w14:textId="77777777" w:rsidR="001C46B4" w:rsidRDefault="00303F28">
            <w:pPr>
              <w:ind w:left="57"/>
              <w:rPr>
                <w:sz w:val="24"/>
                <w:szCs w:val="24"/>
              </w:rPr>
            </w:pPr>
            <w:r w:rsidRPr="002176C6">
              <w:rPr>
                <w:color w:val="FF0000"/>
                <w:sz w:val="24"/>
                <w:szCs w:val="24"/>
              </w:rPr>
              <w:t>1234 123456</w:t>
            </w:r>
          </w:p>
        </w:tc>
      </w:tr>
      <w:tr w:rsidR="001C46B4" w14:paraId="1F6388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81EE83" w14:textId="77777777" w:rsidR="001C46B4" w:rsidRDefault="001C46B4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A7E78A" w14:textId="77777777" w:rsidR="001C46B4" w:rsidRDefault="001C46B4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6A6BB4" w14:textId="77777777" w:rsidR="001C46B4" w:rsidRDefault="001C46B4">
            <w:pPr>
              <w:rPr>
                <w:sz w:val="6"/>
                <w:szCs w:val="6"/>
              </w:rPr>
            </w:pPr>
          </w:p>
        </w:tc>
        <w:tc>
          <w:tcPr>
            <w:tcW w:w="97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B2B8AC" w14:textId="77777777" w:rsidR="001C46B4" w:rsidRDefault="001C46B4">
            <w:pPr>
              <w:rPr>
                <w:sz w:val="6"/>
                <w:szCs w:val="6"/>
              </w:rPr>
            </w:pPr>
          </w:p>
        </w:tc>
      </w:tr>
      <w:tr w:rsidR="001C46B4" w14:paraId="3EBD07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77EBE" w14:textId="77777777" w:rsidR="001C46B4" w:rsidRDefault="001C46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57609F4" w14:textId="77777777" w:rsidR="001C46B4" w:rsidRDefault="00303F28">
            <w:pPr>
              <w:ind w:left="57"/>
              <w:rPr>
                <w:sz w:val="24"/>
                <w:szCs w:val="24"/>
              </w:rPr>
            </w:pPr>
            <w:r w:rsidRPr="0097152A">
              <w:rPr>
                <w:b/>
                <w:bCs/>
                <w:color w:val="FF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8A1B1" w14:textId="77777777" w:rsidR="001C46B4" w:rsidRDefault="001C46B4">
            <w:pPr>
              <w:rPr>
                <w:sz w:val="24"/>
                <w:szCs w:val="24"/>
              </w:rPr>
            </w:pPr>
          </w:p>
        </w:tc>
        <w:tc>
          <w:tcPr>
            <w:tcW w:w="97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0FEB27" w14:textId="77777777" w:rsidR="001C46B4" w:rsidRDefault="001C4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жительства в Российской Федерации</w:t>
            </w:r>
          </w:p>
        </w:tc>
      </w:tr>
      <w:tr w:rsidR="001C46B4" w14:paraId="282FA7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D81BB1" w14:textId="77777777" w:rsidR="001C46B4" w:rsidRDefault="001C46B4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AB4339" w14:textId="77777777" w:rsidR="001C46B4" w:rsidRDefault="001C46B4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3EA72A" w14:textId="77777777" w:rsidR="001C46B4" w:rsidRDefault="001C46B4">
            <w:pPr>
              <w:rPr>
                <w:sz w:val="6"/>
                <w:szCs w:val="6"/>
              </w:rPr>
            </w:pPr>
          </w:p>
        </w:tc>
        <w:tc>
          <w:tcPr>
            <w:tcW w:w="9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FDEB4" w14:textId="77777777" w:rsidR="001C46B4" w:rsidRDefault="001C46B4">
            <w:pPr>
              <w:rPr>
                <w:sz w:val="6"/>
                <w:szCs w:val="6"/>
              </w:rPr>
            </w:pPr>
          </w:p>
        </w:tc>
      </w:tr>
      <w:tr w:rsidR="001C46B4" w14:paraId="1CEEE0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3B0E42" w14:textId="77777777" w:rsidR="001C46B4" w:rsidRDefault="001C46B4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9ECB80" w14:textId="77777777" w:rsidR="001C46B4" w:rsidRDefault="001C46B4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F1B8F4" w14:textId="77777777" w:rsidR="001C46B4" w:rsidRDefault="001C46B4">
            <w:pPr>
              <w:rPr>
                <w:sz w:val="6"/>
                <w:szCs w:val="6"/>
              </w:rPr>
            </w:pPr>
          </w:p>
        </w:tc>
        <w:tc>
          <w:tcPr>
            <w:tcW w:w="972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13F1B" w14:textId="77777777" w:rsidR="001C46B4" w:rsidRDefault="001C4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места жительства в Российской Федерации (указывается при</w:t>
            </w:r>
            <w:r>
              <w:rPr>
                <w:sz w:val="24"/>
                <w:szCs w:val="24"/>
              </w:rPr>
              <w:br/>
              <w:t>отсутствии регистрации по месту жительства в Российской Федерации)</w:t>
            </w:r>
          </w:p>
        </w:tc>
      </w:tr>
      <w:tr w:rsidR="001C46B4" w14:paraId="5607AF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31AF15F" w14:textId="77777777" w:rsidR="001C46B4" w:rsidRDefault="001C46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AA86E2" w14:textId="77777777" w:rsidR="001C46B4" w:rsidRDefault="001C46B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53683" w14:textId="77777777" w:rsidR="001C46B4" w:rsidRDefault="001C46B4">
            <w:pPr>
              <w:rPr>
                <w:sz w:val="24"/>
                <w:szCs w:val="24"/>
              </w:rPr>
            </w:pPr>
          </w:p>
        </w:tc>
        <w:tc>
          <w:tcPr>
            <w:tcW w:w="97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91215" w14:textId="77777777" w:rsidR="001C46B4" w:rsidRDefault="001C46B4">
            <w:pPr>
              <w:rPr>
                <w:sz w:val="24"/>
                <w:szCs w:val="24"/>
              </w:rPr>
            </w:pPr>
          </w:p>
        </w:tc>
      </w:tr>
      <w:tr w:rsidR="001C46B4" w14:paraId="212128A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DD30F4" w14:textId="77777777" w:rsidR="001C46B4" w:rsidRDefault="001C46B4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3ABF6E0" w14:textId="77777777" w:rsidR="001C46B4" w:rsidRDefault="001C46B4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AE17D" w14:textId="77777777" w:rsidR="001C46B4" w:rsidRDefault="001C46B4">
            <w:pPr>
              <w:rPr>
                <w:sz w:val="6"/>
                <w:szCs w:val="6"/>
              </w:rPr>
            </w:pPr>
          </w:p>
        </w:tc>
        <w:tc>
          <w:tcPr>
            <w:tcW w:w="972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196AC1" w14:textId="77777777" w:rsidR="001C46B4" w:rsidRDefault="001C46B4">
            <w:pPr>
              <w:rPr>
                <w:sz w:val="24"/>
                <w:szCs w:val="24"/>
              </w:rPr>
            </w:pPr>
          </w:p>
        </w:tc>
      </w:tr>
      <w:tr w:rsidR="001C46B4" w14:paraId="165390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14:paraId="1020A360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417" w:type="dxa"/>
            <w:vAlign w:val="center"/>
          </w:tcPr>
          <w:p w14:paraId="4F284927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245" w:type="dxa"/>
            <w:vAlign w:val="center"/>
          </w:tcPr>
          <w:p w14:paraId="578B4E9C" w14:textId="77777777" w:rsidR="00303F28" w:rsidRPr="00303F28" w:rsidRDefault="00903EC8">
            <w:pPr>
              <w:ind w:left="57"/>
              <w:rPr>
                <w:sz w:val="24"/>
                <w:szCs w:val="24"/>
                <w:lang w:val="en-US"/>
              </w:rPr>
            </w:pPr>
            <w:r w:rsidRPr="00903EC8">
              <w:rPr>
                <w:color w:val="FF0000"/>
                <w:sz w:val="24"/>
                <w:szCs w:val="24"/>
              </w:rPr>
              <w:t>Энская область</w:t>
            </w:r>
          </w:p>
        </w:tc>
      </w:tr>
      <w:tr w:rsidR="001C46B4" w14:paraId="20D3AD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14:paraId="1EE18301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17" w:type="dxa"/>
            <w:vAlign w:val="center"/>
          </w:tcPr>
          <w:p w14:paraId="4C6B8E83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5245" w:type="dxa"/>
            <w:vAlign w:val="center"/>
          </w:tcPr>
          <w:p w14:paraId="55470690" w14:textId="77777777" w:rsidR="001C46B4" w:rsidRDefault="00303F28">
            <w:pPr>
              <w:ind w:left="57"/>
              <w:rPr>
                <w:sz w:val="24"/>
                <w:szCs w:val="24"/>
              </w:rPr>
            </w:pPr>
            <w:r w:rsidRPr="00270518">
              <w:rPr>
                <w:color w:val="FF0000"/>
                <w:sz w:val="24"/>
                <w:szCs w:val="24"/>
              </w:rPr>
              <w:t>-</w:t>
            </w:r>
          </w:p>
        </w:tc>
      </w:tr>
      <w:tr w:rsidR="001C46B4" w14:paraId="45CEDA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14:paraId="73AF7818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417" w:type="dxa"/>
            <w:vAlign w:val="center"/>
          </w:tcPr>
          <w:p w14:paraId="2D9F1559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5245" w:type="dxa"/>
            <w:vAlign w:val="center"/>
          </w:tcPr>
          <w:p w14:paraId="4B02CF13" w14:textId="77777777" w:rsidR="001C46B4" w:rsidRDefault="00903EC8">
            <w:pPr>
              <w:ind w:left="57"/>
              <w:rPr>
                <w:sz w:val="24"/>
                <w:szCs w:val="24"/>
              </w:rPr>
            </w:pPr>
            <w:r w:rsidRPr="00903EC8">
              <w:rPr>
                <w:color w:val="FF0000"/>
                <w:sz w:val="24"/>
                <w:szCs w:val="24"/>
              </w:rPr>
              <w:t>Энск</w:t>
            </w:r>
          </w:p>
        </w:tc>
      </w:tr>
      <w:tr w:rsidR="001C46B4" w14:paraId="4D4C99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14:paraId="2B98AF7C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(село, поселок и т.д.)</w:t>
            </w:r>
          </w:p>
        </w:tc>
        <w:tc>
          <w:tcPr>
            <w:tcW w:w="1417" w:type="dxa"/>
            <w:vAlign w:val="center"/>
          </w:tcPr>
          <w:p w14:paraId="1B90EBC9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5245" w:type="dxa"/>
            <w:vAlign w:val="center"/>
          </w:tcPr>
          <w:p w14:paraId="21B2394A" w14:textId="77777777" w:rsidR="001C46B4" w:rsidRDefault="00303F28">
            <w:pPr>
              <w:ind w:left="57"/>
              <w:rPr>
                <w:sz w:val="24"/>
                <w:szCs w:val="24"/>
              </w:rPr>
            </w:pPr>
            <w:r w:rsidRPr="00270518">
              <w:rPr>
                <w:color w:val="FF0000"/>
                <w:sz w:val="24"/>
                <w:szCs w:val="24"/>
              </w:rPr>
              <w:t>-</w:t>
            </w:r>
          </w:p>
        </w:tc>
      </w:tr>
      <w:tr w:rsidR="001C46B4" w14:paraId="388A39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14:paraId="0EA43139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417" w:type="dxa"/>
            <w:vAlign w:val="center"/>
          </w:tcPr>
          <w:p w14:paraId="4C01002B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5245" w:type="dxa"/>
            <w:vAlign w:val="center"/>
          </w:tcPr>
          <w:p w14:paraId="5D704EC1" w14:textId="77777777" w:rsidR="001C46B4" w:rsidRDefault="00303F28">
            <w:pPr>
              <w:ind w:left="57"/>
              <w:rPr>
                <w:sz w:val="24"/>
                <w:szCs w:val="24"/>
              </w:rPr>
            </w:pPr>
            <w:r w:rsidRPr="002176C6">
              <w:rPr>
                <w:color w:val="FF0000"/>
                <w:sz w:val="24"/>
                <w:szCs w:val="24"/>
              </w:rPr>
              <w:t>Карамельная</w:t>
            </w:r>
          </w:p>
        </w:tc>
      </w:tr>
      <w:tr w:rsidR="001C46B4" w14:paraId="0783F9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14:paraId="29DA1DB7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дома (владения)</w:t>
            </w:r>
          </w:p>
        </w:tc>
        <w:tc>
          <w:tcPr>
            <w:tcW w:w="1417" w:type="dxa"/>
            <w:vAlign w:val="center"/>
          </w:tcPr>
          <w:p w14:paraId="2FB2ADD4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5245" w:type="dxa"/>
            <w:vAlign w:val="center"/>
          </w:tcPr>
          <w:p w14:paraId="74C36844" w14:textId="77777777" w:rsidR="001C46B4" w:rsidRDefault="00303F28">
            <w:pPr>
              <w:ind w:left="57"/>
              <w:rPr>
                <w:sz w:val="24"/>
                <w:szCs w:val="24"/>
              </w:rPr>
            </w:pPr>
            <w:r w:rsidRPr="002176C6">
              <w:rPr>
                <w:color w:val="FF0000"/>
                <w:sz w:val="24"/>
                <w:szCs w:val="24"/>
              </w:rPr>
              <w:t>4</w:t>
            </w:r>
          </w:p>
        </w:tc>
      </w:tr>
      <w:tr w:rsidR="001C46B4" w14:paraId="47B8C2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14:paraId="6CF94DB6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корпуса (строения)</w:t>
            </w:r>
          </w:p>
        </w:tc>
        <w:tc>
          <w:tcPr>
            <w:tcW w:w="1417" w:type="dxa"/>
            <w:vAlign w:val="center"/>
          </w:tcPr>
          <w:p w14:paraId="33274072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5245" w:type="dxa"/>
            <w:vAlign w:val="center"/>
          </w:tcPr>
          <w:p w14:paraId="03E01CAD" w14:textId="77777777" w:rsidR="001C46B4" w:rsidRDefault="00303F28">
            <w:pPr>
              <w:ind w:left="57"/>
              <w:rPr>
                <w:sz w:val="24"/>
                <w:szCs w:val="24"/>
              </w:rPr>
            </w:pPr>
            <w:r w:rsidRPr="00270518">
              <w:rPr>
                <w:color w:val="FF0000"/>
                <w:sz w:val="24"/>
                <w:szCs w:val="24"/>
              </w:rPr>
              <w:t>-</w:t>
            </w:r>
          </w:p>
        </w:tc>
      </w:tr>
      <w:tr w:rsidR="001C46B4" w14:paraId="12B89F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14:paraId="16050F07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квартиры (офиса)</w:t>
            </w:r>
          </w:p>
        </w:tc>
        <w:tc>
          <w:tcPr>
            <w:tcW w:w="1417" w:type="dxa"/>
            <w:vAlign w:val="center"/>
          </w:tcPr>
          <w:p w14:paraId="5B1E3D95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br/>
              <w:t>наличии</w:t>
            </w:r>
          </w:p>
        </w:tc>
        <w:tc>
          <w:tcPr>
            <w:tcW w:w="5245" w:type="dxa"/>
            <w:vAlign w:val="center"/>
          </w:tcPr>
          <w:p w14:paraId="322D6641" w14:textId="77777777" w:rsidR="001C46B4" w:rsidRDefault="00303F28">
            <w:pPr>
              <w:ind w:left="57"/>
              <w:rPr>
                <w:sz w:val="24"/>
                <w:szCs w:val="24"/>
              </w:rPr>
            </w:pPr>
            <w:r w:rsidRPr="002176C6">
              <w:rPr>
                <w:color w:val="FF0000"/>
                <w:sz w:val="24"/>
                <w:szCs w:val="24"/>
              </w:rPr>
              <w:t>15</w:t>
            </w:r>
          </w:p>
        </w:tc>
      </w:tr>
      <w:tr w:rsidR="001C46B4" w14:paraId="4C4B25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C74F4A" w14:textId="77777777" w:rsidR="001C46B4" w:rsidRDefault="001C46B4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C3997CF" w14:textId="77777777" w:rsidR="001C46B4" w:rsidRDefault="001C46B4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81B671" w14:textId="77777777" w:rsidR="001C46B4" w:rsidRDefault="001C46B4">
            <w:pPr>
              <w:rPr>
                <w:sz w:val="6"/>
                <w:szCs w:val="6"/>
              </w:rPr>
            </w:pPr>
          </w:p>
        </w:tc>
        <w:tc>
          <w:tcPr>
            <w:tcW w:w="972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0E983" w14:textId="77777777" w:rsidR="001C46B4" w:rsidRDefault="001C4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места жительства за пределами Российской Федерации (указывается</w:t>
            </w:r>
            <w:r>
              <w:rPr>
                <w:sz w:val="24"/>
                <w:szCs w:val="24"/>
              </w:rPr>
              <w:br/>
              <w:t>при отсутствии регистрации или фактического места жительства в Российской Федерации)</w:t>
            </w:r>
          </w:p>
        </w:tc>
      </w:tr>
      <w:tr w:rsidR="001C46B4" w14:paraId="7F5663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FCA40F" w14:textId="77777777" w:rsidR="001C46B4" w:rsidRDefault="001C46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2ED526" w14:textId="77777777" w:rsidR="001C46B4" w:rsidRDefault="001C46B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3FCD4" w14:textId="77777777" w:rsidR="001C46B4" w:rsidRDefault="001C46B4">
            <w:pPr>
              <w:rPr>
                <w:sz w:val="24"/>
                <w:szCs w:val="24"/>
              </w:rPr>
            </w:pPr>
          </w:p>
        </w:tc>
        <w:tc>
          <w:tcPr>
            <w:tcW w:w="97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72BC2" w14:textId="77777777" w:rsidR="001C46B4" w:rsidRDefault="001C46B4">
            <w:pPr>
              <w:rPr>
                <w:sz w:val="24"/>
                <w:szCs w:val="24"/>
              </w:rPr>
            </w:pPr>
          </w:p>
        </w:tc>
      </w:tr>
      <w:tr w:rsidR="001C46B4" w14:paraId="78D479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3AD883" w14:textId="77777777" w:rsidR="001C46B4" w:rsidRDefault="001C46B4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C90EC62" w14:textId="77777777" w:rsidR="001C46B4" w:rsidRDefault="001C46B4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60CA" w14:textId="77777777" w:rsidR="001C46B4" w:rsidRDefault="001C46B4">
            <w:pPr>
              <w:rPr>
                <w:sz w:val="6"/>
                <w:szCs w:val="6"/>
              </w:rPr>
            </w:pPr>
          </w:p>
        </w:tc>
        <w:tc>
          <w:tcPr>
            <w:tcW w:w="972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930285" w14:textId="77777777" w:rsidR="001C46B4" w:rsidRDefault="001C46B4">
            <w:pPr>
              <w:rPr>
                <w:sz w:val="24"/>
                <w:szCs w:val="24"/>
              </w:rPr>
            </w:pPr>
          </w:p>
        </w:tc>
      </w:tr>
      <w:tr w:rsidR="001C46B4" w14:paraId="607802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14:paraId="0A4D38D2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проживания</w:t>
            </w:r>
          </w:p>
        </w:tc>
        <w:tc>
          <w:tcPr>
            <w:tcW w:w="1417" w:type="dxa"/>
            <w:vAlign w:val="center"/>
          </w:tcPr>
          <w:p w14:paraId="4F8988B6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245" w:type="dxa"/>
            <w:vAlign w:val="center"/>
          </w:tcPr>
          <w:p w14:paraId="6A4E7F56" w14:textId="77777777" w:rsidR="001C46B4" w:rsidRPr="00303F28" w:rsidRDefault="00303F28">
            <w:pPr>
              <w:ind w:left="57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-</w:t>
            </w:r>
          </w:p>
        </w:tc>
      </w:tr>
      <w:tr w:rsidR="001C46B4" w14:paraId="0B8090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vAlign w:val="center"/>
          </w:tcPr>
          <w:p w14:paraId="77069BCF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места жительства</w:t>
            </w:r>
          </w:p>
        </w:tc>
        <w:tc>
          <w:tcPr>
            <w:tcW w:w="1417" w:type="dxa"/>
            <w:vAlign w:val="center"/>
          </w:tcPr>
          <w:p w14:paraId="53944411" w14:textId="77777777" w:rsidR="001C46B4" w:rsidRDefault="001C46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245" w:type="dxa"/>
            <w:vAlign w:val="center"/>
          </w:tcPr>
          <w:p w14:paraId="7A04215B" w14:textId="77777777" w:rsidR="001C46B4" w:rsidRPr="00303F28" w:rsidRDefault="00303F28">
            <w:pPr>
              <w:ind w:left="57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-</w:t>
            </w:r>
          </w:p>
        </w:tc>
      </w:tr>
    </w:tbl>
    <w:p w14:paraId="5E32774C" w14:textId="77777777" w:rsidR="001C46B4" w:rsidRDefault="001C46B4">
      <w:pPr>
        <w:rPr>
          <w:sz w:val="24"/>
          <w:szCs w:val="24"/>
        </w:rPr>
      </w:pPr>
    </w:p>
    <w:sectPr w:rsidR="001C46B4">
      <w:headerReference w:type="default" r:id="rId7"/>
      <w:pgSz w:w="11906" w:h="16838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0807" w14:textId="77777777" w:rsidR="00E52982" w:rsidRDefault="00E52982">
      <w:r>
        <w:separator/>
      </w:r>
    </w:p>
  </w:endnote>
  <w:endnote w:type="continuationSeparator" w:id="0">
    <w:p w14:paraId="50AD33ED" w14:textId="77777777" w:rsidR="00E52982" w:rsidRDefault="00E5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D360B" w14:textId="77777777" w:rsidR="00E52982" w:rsidRDefault="00E52982">
      <w:r>
        <w:separator/>
      </w:r>
    </w:p>
  </w:footnote>
  <w:footnote w:type="continuationSeparator" w:id="0">
    <w:p w14:paraId="4EF6A668" w14:textId="77777777" w:rsidR="00E52982" w:rsidRDefault="00E52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9B43" w14:textId="77777777" w:rsidR="001C46B4" w:rsidRDefault="001C46B4" w:rsidP="00651D5E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5E"/>
    <w:rsid w:val="00177622"/>
    <w:rsid w:val="001C46B4"/>
    <w:rsid w:val="002176C6"/>
    <w:rsid w:val="00270518"/>
    <w:rsid w:val="00303F28"/>
    <w:rsid w:val="003174B5"/>
    <w:rsid w:val="003A5761"/>
    <w:rsid w:val="003D7189"/>
    <w:rsid w:val="003F01D3"/>
    <w:rsid w:val="00512EA0"/>
    <w:rsid w:val="00651D5E"/>
    <w:rsid w:val="00704A74"/>
    <w:rsid w:val="007C13DA"/>
    <w:rsid w:val="007F2ECD"/>
    <w:rsid w:val="00893243"/>
    <w:rsid w:val="00903EC8"/>
    <w:rsid w:val="00961EB7"/>
    <w:rsid w:val="009647BB"/>
    <w:rsid w:val="0097152A"/>
    <w:rsid w:val="009D794D"/>
    <w:rsid w:val="009D7D7A"/>
    <w:rsid w:val="00A44500"/>
    <w:rsid w:val="00B52AEE"/>
    <w:rsid w:val="00BD6757"/>
    <w:rsid w:val="00CF3493"/>
    <w:rsid w:val="00D5171D"/>
    <w:rsid w:val="00DD4487"/>
    <w:rsid w:val="00E52982"/>
    <w:rsid w:val="00F0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BC2DB"/>
  <w14:defaultImageDpi w14:val="0"/>
  <w15:docId w15:val="{42E1938E-DBC7-4620-82F4-53A3DD06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mpanysigm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2</cp:revision>
  <cp:lastPrinted>2024-04-17T11:26:00Z</cp:lastPrinted>
  <dcterms:created xsi:type="dcterms:W3CDTF">2024-12-04T09:33:00Z</dcterms:created>
  <dcterms:modified xsi:type="dcterms:W3CDTF">2024-12-04T09:33:00Z</dcterms:modified>
</cp:coreProperties>
</file>