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D7F3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4FBA1A02" w14:textId="77777777" w:rsidR="00AC3CA7" w:rsidRPr="00AC3CA7" w:rsidRDefault="00AC3CA7" w:rsidP="00AC3C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b/>
          <w:bCs/>
          <w:color w:val="000000" w:themeColor="text1"/>
          <w:kern w:val="0"/>
        </w:rPr>
        <w:t>Заявление</w:t>
      </w:r>
    </w:p>
    <w:p w14:paraId="31849306" w14:textId="037104E1" w:rsidR="00AC3CA7" w:rsidRPr="00AC3CA7" w:rsidRDefault="00AC3CA7" w:rsidP="00AC3C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b/>
          <w:bCs/>
          <w:color w:val="000000" w:themeColor="text1"/>
          <w:kern w:val="0"/>
        </w:rPr>
        <w:t xml:space="preserve">об установлении факта признания отцовства </w:t>
      </w:r>
    </w:p>
    <w:p w14:paraId="46090DEB" w14:textId="77777777" w:rsidR="00AC3CA7" w:rsidRPr="00AC3CA7" w:rsidRDefault="00AC3CA7" w:rsidP="00AC3C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6467C7CF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С "___"_________ ___ г. по "___"_________ ___ г. заявитель и ___________________________________________________________(фамилия, имя, отчество отца), _________ года рождения, жили вместе по адресу: ______________________, вели совместное хозяйство.</w:t>
      </w:r>
    </w:p>
    <w:p w14:paraId="7C694F6D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Брак не регистрировали в связи с ________________________________________ (обстоятельства, доказательства).</w:t>
      </w:r>
    </w:p>
    <w:p w14:paraId="6F18F2C5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"___"_________ ___ г. родился ребенок ____________________________________ (фамилия, имя, отчество).</w:t>
      </w:r>
    </w:p>
    <w:p w14:paraId="2B26583E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В связи с ___________________________________________________________ (обстоятельства, доказательства) отцом ребенка ____________________________________________ (фамилия, имя, отчество отца) не был записан.</w:t>
      </w:r>
    </w:p>
    <w:p w14:paraId="791412EB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С "___"__________ ____ г. заявитель и _________________________________ (фамилия, имя, отчество отца) жили в разных местах, но __________________________________________ (фамилия, имя, отчество отца) ребенка признавал своим, заботился о нем, что подтверждается _____________________.</w:t>
      </w:r>
    </w:p>
    <w:p w14:paraId="1226BDC1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Вариант, если заявителем является ребенок. С "___"____________ _____ г. по "___"_________ ___ г. ______________________________________(фамилия, имя, отчество матери), __________ года рождения, и _______________________________________________(фамилия, имя, отчество отца), _________ года рождения, жили вместе по адресу: ____________________, вели совместное хозяйство. Брак не регистрировали в связи с ______________________________(обстоятельства, доказательства).</w:t>
      </w:r>
    </w:p>
    <w:p w14:paraId="734A5CAB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"___"_________ ___ г. родился заявитель. В связи с ____________________________________________________________________________ (обстоятельства, доказательства) отцом заявителя _________________________________ (фамилия, имя, отчество отца) не был записан.</w:t>
      </w:r>
    </w:p>
    <w:p w14:paraId="06D1F7DF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С "___"________ ____ г. _____________________ и _______________________(фамилия, имя, отчество (фамилия, имя, отчество матери) отца) жили в разных местах, но ________________________________________ (фамилия, имя, отчество отца) признавал заявителя своим ребенком, заботился о нем, что подтверждается __________________________________.</w:t>
      </w:r>
    </w:p>
    <w:p w14:paraId="401EE121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"___"________ ____ г. заявителю стало известно о смерти ______________ (фамилия, имя, отчество отца).</w:t>
      </w:r>
    </w:p>
    <w:p w14:paraId="7BAF94E3" w14:textId="0142556D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В соответствии со ст. 50 Семейного кодекса Российской Федерации в случае смерти лица, которое признавало себя отцом ребенка, но не состояло в браке с матерью ребенка, факт признания им отцовства может быть установлен в судебном порядке по правилам, установленным гражданским процессуальным законодательством.</w:t>
      </w:r>
    </w:p>
    <w:p w14:paraId="19EFC9DE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Установление факта признания отцовства необходимо заявителю для реализации права на получение наследства (вариант: оформления пенсии по случаю потери кормильца).</w:t>
      </w:r>
    </w:p>
    <w:p w14:paraId="1F2017CD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lastRenderedPageBreak/>
        <w:t>Спор о праве в настоящем деле отсутствует.</w:t>
      </w:r>
    </w:p>
    <w:p w14:paraId="2D3DD842" w14:textId="74B6C1F9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На основании вышеизложенного и в соответствии со ст. 50 Семейного кодекса Российской Федерации, ст. ст. 262, 263, п. 4 ч. 2 ст. 264 Гражданского процессуального кодекса Российской Федерации, прошу:</w:t>
      </w:r>
    </w:p>
    <w:p w14:paraId="389E2C13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установить факт признания ____________________________________________(фамилия, имя, отчество отца), "___"__________ ___ года рождения, уроженца ______________________, _______ по национальности, умершего "___"__________ ____ г., отцом _______________(Ф.И.О. ребенка), родившегося (родившейся) "__"_______ ___ г. у ____________________________(фамилия, имя, отчество матери), "___"__________ ____ года рождения, уроженки ___________________________, _______ по национальности, проживающей по адресу: ________________________.</w:t>
      </w:r>
    </w:p>
    <w:p w14:paraId="270DB569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53F5552F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Приложение:</w:t>
      </w:r>
    </w:p>
    <w:p w14:paraId="05D1D654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1. Копия свидетельства о рождении ___________________ (Ф.И.О. ребенка) от "___"________ ____ г. N ___.</w:t>
      </w:r>
    </w:p>
    <w:p w14:paraId="5E17F75B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2. Копия свидетельства о смерти ___________________ (Ф.И.О. отца) от "___"________ ____ г. N ___.</w:t>
      </w:r>
    </w:p>
    <w:p w14:paraId="587949A8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3. Доказательства, подтверждающие отсутствие регистрации брака между заявителем и заинтересованным лицом.</w:t>
      </w:r>
    </w:p>
    <w:p w14:paraId="400B8594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Вариант. ______________________ (Ф.И.О. матери) и _______________________________ (Ф.И.О. предполагаемого отца).</w:t>
      </w:r>
    </w:p>
    <w:p w14:paraId="1510468D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2C6F4326" w14:textId="66CCF5AF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4. Доказательства нахождения заявителя на иждивении у __________________________________ (Ф.И.О. предполагаемого отца) (если заявитель родился до 1 октября 1968 г.).</w:t>
      </w:r>
    </w:p>
    <w:p w14:paraId="436FDDEC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5. Доказательства признания ________________________________ (Ф.И.О. предполагаемого отца) отцовства.</w:t>
      </w:r>
    </w:p>
    <w:p w14:paraId="35A18DC3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6. Список свидетелей:</w:t>
      </w:r>
    </w:p>
    <w:p w14:paraId="11C84251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- _________________________________________________________ (Ф.И.О., паспортные данные, адрес);</w:t>
      </w:r>
    </w:p>
    <w:p w14:paraId="4AA4D40C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3067BA29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- _________________________________________________________ (Ф.И.О., паспортные данные, адрес);</w:t>
      </w:r>
    </w:p>
    <w:p w14:paraId="165D7CA8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- _________________________________________________________(Ф.И.О., паспортные данные, адрес).</w:t>
      </w:r>
    </w:p>
    <w:p w14:paraId="1B83F0A1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7. Копии заявления и приложенных к нему документов заинтересованному лицу.</w:t>
      </w:r>
    </w:p>
    <w:p w14:paraId="2FB321C9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8. Документ, подтверждающий уплату государственной пошлины.</w:t>
      </w:r>
    </w:p>
    <w:p w14:paraId="0623F8EF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9. Доверенность представителя (или иные документы, подтверждающие полномочия представителя) от "___"________ ____ г. N ___ (если заявление подписывается представителем заявителя).</w:t>
      </w:r>
    </w:p>
    <w:p w14:paraId="2D11A54B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lastRenderedPageBreak/>
        <w:t>10. Иные документы, подтверждающие обстоятельства, на которых заявитель основывает свои требования.</w:t>
      </w:r>
    </w:p>
    <w:p w14:paraId="18FEF821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0881C137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"___"__________ ____ г.</w:t>
      </w:r>
    </w:p>
    <w:p w14:paraId="74DE096F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051CD8D8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Заявитель (представитель):</w:t>
      </w:r>
    </w:p>
    <w:p w14:paraId="3EB79123" w14:textId="77777777" w:rsidR="00AC3CA7" w:rsidRPr="00AC3CA7" w:rsidRDefault="00AC3CA7" w:rsidP="00AC3CA7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  <w:r w:rsidRPr="00AC3CA7">
        <w:rPr>
          <w:rFonts w:ascii="Times New Roman" w:hAnsi="Times New Roman" w:cs="Times New Roman"/>
          <w:color w:val="000000" w:themeColor="text1"/>
          <w:kern w:val="0"/>
        </w:rPr>
        <w:t>_____________________ / _______________________ (подпись / Ф.И.О.)</w:t>
      </w:r>
    </w:p>
    <w:p w14:paraId="2347CE2C" w14:textId="77777777" w:rsidR="00AC3CA7" w:rsidRPr="00AC3CA7" w:rsidRDefault="00AC3CA7" w:rsidP="00AC3C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14:paraId="1BDEAC6D" w14:textId="6FFDDD11" w:rsidR="00EC4F55" w:rsidRPr="00AC3CA7" w:rsidRDefault="00EC4F55" w:rsidP="00AC3CA7">
      <w:pPr>
        <w:rPr>
          <w:color w:val="000000" w:themeColor="text1"/>
        </w:rPr>
      </w:pPr>
    </w:p>
    <w:sectPr w:rsidR="00EC4F55" w:rsidRPr="00AC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A7"/>
    <w:rsid w:val="00AC3CA7"/>
    <w:rsid w:val="00AE224E"/>
    <w:rsid w:val="00C25C3F"/>
    <w:rsid w:val="00EC4F55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A559C"/>
  <w15:chartTrackingRefBased/>
  <w15:docId w15:val="{AD21CACD-1639-E042-AFFE-D618D41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C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C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C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C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C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C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C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C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C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C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3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2024-08-20T16:05:00Z</dcterms:created>
  <dcterms:modified xsi:type="dcterms:W3CDTF">2024-08-20T16:06:00Z</dcterms:modified>
</cp:coreProperties>
</file>