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ED1E" w14:textId="77777777" w:rsidR="00C22D24" w:rsidRDefault="00C22D24" w:rsidP="00C22D24">
      <w:pPr>
        <w:pStyle w:val="ac"/>
        <w:spacing w:before="0" w:beforeAutospacing="0" w:after="0" w:afterAutospacing="0" w:line="288" w:lineRule="atLeast"/>
        <w:jc w:val="right"/>
      </w:pPr>
      <w:r>
        <w:t>Утвержден</w:t>
      </w:r>
    </w:p>
    <w:p w14:paraId="43C26E37" w14:textId="77777777" w:rsidR="00C22D24" w:rsidRDefault="00C22D24" w:rsidP="00C22D24">
      <w:pPr>
        <w:pStyle w:val="ac"/>
        <w:spacing w:before="0" w:beforeAutospacing="0" w:after="0" w:afterAutospacing="0" w:line="288" w:lineRule="atLeast"/>
        <w:jc w:val="right"/>
      </w:pPr>
      <w:r>
        <w:t xml:space="preserve">Решением общего собрания (съезда, </w:t>
      </w:r>
    </w:p>
    <w:p w14:paraId="150B176A" w14:textId="77777777" w:rsidR="00C22D24" w:rsidRDefault="00C22D24" w:rsidP="00C22D24">
      <w:pPr>
        <w:pStyle w:val="ac"/>
        <w:spacing w:before="0" w:beforeAutospacing="0" w:after="0" w:afterAutospacing="0" w:line="288" w:lineRule="atLeast"/>
        <w:jc w:val="right"/>
      </w:pPr>
      <w:r>
        <w:t xml:space="preserve">конференции) учредителей </w:t>
      </w:r>
    </w:p>
    <w:p w14:paraId="658DF268" w14:textId="77777777" w:rsidR="00C22D24" w:rsidRDefault="00C22D24" w:rsidP="00C22D24">
      <w:pPr>
        <w:pStyle w:val="ac"/>
        <w:spacing w:before="0" w:beforeAutospacing="0" w:after="0" w:afterAutospacing="0" w:line="288" w:lineRule="atLeast"/>
        <w:jc w:val="right"/>
      </w:pPr>
      <w:r>
        <w:t xml:space="preserve">общероссийской общественной организации </w:t>
      </w:r>
    </w:p>
    <w:p w14:paraId="119962C4" w14:textId="77777777" w:rsidR="00C22D24" w:rsidRDefault="00C22D24" w:rsidP="00C22D24">
      <w:pPr>
        <w:pStyle w:val="ac"/>
        <w:spacing w:before="0" w:beforeAutospacing="0" w:after="0" w:afterAutospacing="0" w:line="288" w:lineRule="atLeast"/>
        <w:jc w:val="right"/>
      </w:pPr>
      <w:r>
        <w:t xml:space="preserve">"_____________________________" </w:t>
      </w:r>
    </w:p>
    <w:p w14:paraId="446EAAA8" w14:textId="77777777" w:rsidR="00C22D24" w:rsidRDefault="00C22D24" w:rsidP="00C22D24">
      <w:pPr>
        <w:pStyle w:val="ac"/>
        <w:spacing w:before="0" w:beforeAutospacing="0" w:after="0" w:afterAutospacing="0" w:line="288" w:lineRule="atLeast"/>
        <w:jc w:val="right"/>
      </w:pPr>
      <w:r>
        <w:t xml:space="preserve">(Протокол от "__"___________ ____ г. N _____) </w:t>
      </w:r>
    </w:p>
    <w:p w14:paraId="6495C45F" w14:textId="77777777" w:rsidR="00C22D24" w:rsidRDefault="00C22D24" w:rsidP="00C22D24">
      <w:pPr>
        <w:pStyle w:val="ac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14:paraId="609B6C71" w14:textId="77777777" w:rsidR="00C22D24" w:rsidRDefault="00C22D24" w:rsidP="00C22D24">
      <w:pPr>
        <w:pStyle w:val="ac"/>
        <w:spacing w:before="0" w:beforeAutospacing="0" w:after="0" w:afterAutospacing="0"/>
        <w:jc w:val="center"/>
      </w:pPr>
      <w:r>
        <w:t xml:space="preserve">Устав </w:t>
      </w:r>
    </w:p>
    <w:p w14:paraId="459C1586" w14:textId="38110BA3" w:rsidR="00C22D24" w:rsidRDefault="00C22D24" w:rsidP="00C22D24">
      <w:pPr>
        <w:pStyle w:val="ac"/>
        <w:spacing w:before="0" w:beforeAutospacing="0" w:after="0" w:afterAutospacing="0"/>
        <w:jc w:val="center"/>
      </w:pPr>
      <w:r>
        <w:t xml:space="preserve">общероссийской </w:t>
      </w:r>
      <w:r w:rsidRPr="00C22D24">
        <w:rPr>
          <w:rFonts w:eastAsiaTheme="majorEastAsia"/>
        </w:rPr>
        <w:t>&lt;1&gt;</w:t>
      </w:r>
      <w:r>
        <w:t xml:space="preserve"> общественной организации </w:t>
      </w:r>
      <w:r w:rsidRPr="00C22D24">
        <w:rPr>
          <w:rFonts w:eastAsiaTheme="majorEastAsia"/>
        </w:rPr>
        <w:t>&lt;2&gt;</w:t>
      </w:r>
      <w:r>
        <w:t xml:space="preserve"> </w:t>
      </w:r>
    </w:p>
    <w:p w14:paraId="0FF293CB" w14:textId="77777777" w:rsidR="00C22D24" w:rsidRDefault="00C22D24" w:rsidP="00C22D24">
      <w:pPr>
        <w:pStyle w:val="ac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14:paraId="681C8B9D" w14:textId="77777777" w:rsidR="00C22D24" w:rsidRDefault="00C22D24" w:rsidP="00C22D24">
      <w:pPr>
        <w:pStyle w:val="ac"/>
        <w:spacing w:before="0" w:beforeAutospacing="0" w:after="0" w:afterAutospacing="0"/>
        <w:jc w:val="center"/>
      </w:pPr>
      <w:r>
        <w:t xml:space="preserve">"_________________________________" </w:t>
      </w:r>
    </w:p>
    <w:p w14:paraId="2A250112" w14:textId="77777777" w:rsidR="00C22D24" w:rsidRDefault="00C22D24" w:rsidP="00C22D24">
      <w:pPr>
        <w:pStyle w:val="ac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14:paraId="68A6CCC1" w14:textId="77777777" w:rsidR="00C22D24" w:rsidRDefault="00C22D24" w:rsidP="00C22D24">
      <w:pPr>
        <w:pStyle w:val="ac"/>
        <w:spacing w:before="0" w:beforeAutospacing="0" w:after="0" w:afterAutospacing="0"/>
        <w:jc w:val="center"/>
      </w:pPr>
      <w:r>
        <w:t xml:space="preserve">г. _______________ </w:t>
      </w:r>
    </w:p>
    <w:p w14:paraId="6209F150" w14:textId="77777777" w:rsidR="00C22D24" w:rsidRDefault="00C22D24" w:rsidP="00C22D24">
      <w:pPr>
        <w:pStyle w:val="ac"/>
        <w:spacing w:before="0" w:beforeAutospacing="0" w:after="0" w:afterAutospacing="0"/>
        <w:jc w:val="center"/>
      </w:pPr>
      <w:r>
        <w:t xml:space="preserve">_____ г. </w:t>
      </w:r>
    </w:p>
    <w:p w14:paraId="327B64CD" w14:textId="77777777" w:rsidR="00C22D24" w:rsidRDefault="00C22D24" w:rsidP="00C22D24">
      <w:pPr>
        <w:pStyle w:val="ac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14:paraId="42D6E50A" w14:textId="77777777" w:rsidR="00C22D24" w:rsidRDefault="00C22D24" w:rsidP="00C22D24">
      <w:pPr>
        <w:pStyle w:val="ac"/>
        <w:spacing w:before="0" w:beforeAutospacing="0" w:after="0" w:afterAutospacing="0"/>
        <w:jc w:val="center"/>
      </w:pPr>
      <w:r>
        <w:t xml:space="preserve">1. Общие положения </w:t>
      </w:r>
    </w:p>
    <w:p w14:paraId="491D7EEF" w14:textId="77777777" w:rsidR="00C22D24" w:rsidRDefault="00C22D24" w:rsidP="00C22D24">
      <w:pPr>
        <w:pStyle w:val="ac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14:paraId="0B9B698C" w14:textId="77777777" w:rsidR="00C22D24" w:rsidRDefault="00C22D24" w:rsidP="00C22D24">
      <w:pPr>
        <w:pStyle w:val="ac"/>
        <w:spacing w:before="0" w:beforeAutospacing="0" w:after="0" w:afterAutospacing="0" w:line="288" w:lineRule="atLeast"/>
        <w:ind w:firstLine="540"/>
        <w:jc w:val="both"/>
      </w:pPr>
      <w:r>
        <w:t xml:space="preserve">1.1. Общероссийская общественная организация "_______________", именуемая в дальнейшем "Организация", является основанным на членстве общественным объединением, созданным на основе совместной деятельности для защиты общих интересов и достижения уставных целей объединившихся граждан и юридических лиц - общественных объединений. </w:t>
      </w:r>
    </w:p>
    <w:p w14:paraId="642CE7B7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1.2. Полное наименование Организации на русском языке: Общероссийская общественная организация "_______________". </w:t>
      </w:r>
    </w:p>
    <w:p w14:paraId="29C238BD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Сокращенное наименование Организации на русском языке: Организация "_______________". </w:t>
      </w:r>
    </w:p>
    <w:p w14:paraId="1B077BA9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Полное наименование Организации на _______________ (на любом иностранном языке и (или) языке народов Российской Федерации) языке: "___________________". </w:t>
      </w:r>
    </w:p>
    <w:p w14:paraId="091FC370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Сокращенное наименование Организации на _______________ (на любом иностранном языке и (или) языке народов Российской Федерации) языке: "___________________". </w:t>
      </w:r>
    </w:p>
    <w:p w14:paraId="22994647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1.3. Организация осуществляет свою деятельность на всей территории Российской Федерации. </w:t>
      </w:r>
    </w:p>
    <w:p w14:paraId="6D29DA2C" w14:textId="73830483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1.4. Место нахождения Организации: ____________________________________________________ (указать населенный пункт </w:t>
      </w:r>
      <w:r w:rsidRPr="00C22D24">
        <w:rPr>
          <w:rFonts w:eastAsiaTheme="majorEastAsia"/>
        </w:rPr>
        <w:t>&lt;3&gt;</w:t>
      </w:r>
      <w:r>
        <w:t xml:space="preserve">). </w:t>
      </w:r>
    </w:p>
    <w:p w14:paraId="79A3B5A7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Адрес Организации: _________________ (указать полный адрес). </w:t>
      </w:r>
    </w:p>
    <w:p w14:paraId="187CC89F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1.5. Организационно-правовая форма - общественная организация. </w:t>
      </w:r>
    </w:p>
    <w:p w14:paraId="06294678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Организация считается созданной как юридическое лицо с момента ее государственной регистрации в установленном федеральными законами порядке. </w:t>
      </w:r>
    </w:p>
    <w:p w14:paraId="788120BD" w14:textId="499464E6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1.6. Организация создается без ограничения срока деятельности </w:t>
      </w:r>
      <w:r w:rsidRPr="00C22D24">
        <w:rPr>
          <w:rFonts w:eastAsiaTheme="majorEastAsia"/>
        </w:rPr>
        <w:t>&lt;4&gt;</w:t>
      </w:r>
      <w:r>
        <w:t xml:space="preserve">. </w:t>
      </w:r>
    </w:p>
    <w:p w14:paraId="0CD1E6E1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1.7. Организация действует на принципах добровольности, равноправия, самоуправления, законности и гласности. </w:t>
      </w:r>
    </w:p>
    <w:p w14:paraId="6B92EEB9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lastRenderedPageBreak/>
        <w:t xml:space="preserve">1.8. Организация может быть истцом и ответчиком в судах общей юрисдикции, арбитражных и третейских судах, от своего имени приобретать и осуществлять имущественные и личные неимущественные права в соответствии с целями деятельности Организации, предусмотренными настоящим Уставом, и нести связанные с этой деятельностью обязанности. </w:t>
      </w:r>
    </w:p>
    <w:p w14:paraId="7EDD16C1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Организация имеет самостоятельный баланс и (или) смету. </w:t>
      </w:r>
    </w:p>
    <w:p w14:paraId="02BEEB5E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1.9. Организация вправе иметь печать с полным наименованием Организации на русском языке, штампы и бланки со своим наименованием. </w:t>
      </w:r>
    </w:p>
    <w:p w14:paraId="7158355C" w14:textId="227BA4BD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1.10. Организация вправе иметь символику: эмблемы, гербы, иные геральдические знаки, флаги, а также гимны </w:t>
      </w:r>
      <w:r w:rsidRPr="00C22D24">
        <w:rPr>
          <w:rFonts w:eastAsiaTheme="majorEastAsia"/>
        </w:rPr>
        <w:t>&lt;5&gt;</w:t>
      </w:r>
      <w:r>
        <w:t xml:space="preserve">. </w:t>
      </w:r>
    </w:p>
    <w:p w14:paraId="6003FDD0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Символика Организации не должна совпадать с государственной символикой Российской Федерации, государственной символикой субъектов Российской Федерации, символикой муниципальных образований, федеральных органов государственной власти, органов государственной власти субъектов Российской Федерации, Вооруженных Сил Российской Федерации, других войск, воинских формирований и органов, в которых федеральным законом предусмотрена военная служба, символикой иностранных государств, а также с символикой международных организаций. </w:t>
      </w:r>
    </w:p>
    <w:p w14:paraId="142CFAD8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В качестве символики Организации не могут быть использованы эмблемы и иные символы, описание которых ранее включено в устав существующей в Российской Федерации политической партии, а также эмблемы и иные символы организаций, деятельность которых на территории Российской Федерации запрещена. </w:t>
      </w:r>
    </w:p>
    <w:p w14:paraId="1C9FE1A0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1.11. Организация вправе в установленном порядке открывать расчетный, валютный и другие банковские счета на территории Российской Федерации и за ее пределами. </w:t>
      </w:r>
    </w:p>
    <w:p w14:paraId="3C9F7098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1.12. Требования Устава Организации обязательны для исполнения всеми органами Организации и ее членами. </w:t>
      </w:r>
    </w:p>
    <w:p w14:paraId="4BAF5D45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1.13. Организация не отвечает по обязательствам своих членов. Члены Организации не несут ответственности по обязательствам Организации. Организация не отвечает по обязательствам государства и его органов, а государство и его органы не отвечают по обязательствам Организации. </w:t>
      </w:r>
    </w:p>
    <w:p w14:paraId="219A090B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1.14. Организация отвечает по своим обязательствам тем своим имуществом, на которое по законодательству Российской Федерации может быть обращено взыскание. </w:t>
      </w:r>
    </w:p>
    <w:p w14:paraId="2D59B0D5" w14:textId="77777777" w:rsidR="00C22D24" w:rsidRDefault="00C22D24" w:rsidP="00C22D24">
      <w:pPr>
        <w:pStyle w:val="ac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14:paraId="64E199F1" w14:textId="77777777" w:rsidR="00C22D24" w:rsidRDefault="00C22D24" w:rsidP="00C22D24">
      <w:pPr>
        <w:pStyle w:val="ac"/>
        <w:spacing w:before="0" w:beforeAutospacing="0" w:after="0" w:afterAutospacing="0"/>
        <w:jc w:val="center"/>
      </w:pPr>
      <w:r>
        <w:t xml:space="preserve">2. Цель, предмет, виды деятельности </w:t>
      </w:r>
    </w:p>
    <w:p w14:paraId="3DDBA617" w14:textId="77777777" w:rsidR="00C22D24" w:rsidRDefault="00C22D24" w:rsidP="00C22D24">
      <w:pPr>
        <w:pStyle w:val="ac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14:paraId="2E7F9DA5" w14:textId="77777777" w:rsidR="00C22D24" w:rsidRDefault="00C22D24" w:rsidP="00C22D24">
      <w:pPr>
        <w:pStyle w:val="ac"/>
        <w:spacing w:before="0" w:beforeAutospacing="0" w:after="0" w:afterAutospacing="0" w:line="288" w:lineRule="atLeast"/>
        <w:ind w:firstLine="540"/>
        <w:jc w:val="both"/>
      </w:pPr>
      <w:r>
        <w:t xml:space="preserve">2.1. Целью создания Организации является защита общих интересов ее членов в области _________________________. </w:t>
      </w:r>
    </w:p>
    <w:p w14:paraId="70CF7BE2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2.2. Предметом деятельности Организации является: ____________________. </w:t>
      </w:r>
    </w:p>
    <w:p w14:paraId="62D08F1A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2.3. Организация осуществляет следующую деятельность (или несколько видов деятельности): </w:t>
      </w:r>
    </w:p>
    <w:p w14:paraId="760EB7FA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- _____________________________________________________________; </w:t>
      </w:r>
    </w:p>
    <w:p w14:paraId="2DB4E25D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- _____________________________________________________________; </w:t>
      </w:r>
    </w:p>
    <w:p w14:paraId="0F5CDCE2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lastRenderedPageBreak/>
        <w:t xml:space="preserve">- осуществляет иную деятельность, не противоречащую уставным целям Организации. </w:t>
      </w:r>
    </w:p>
    <w:p w14:paraId="78928E6F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2.4. Отдельные виды деятельности могут осуществляться Организацией только на основании специальных разрешений (лицензий). Перечень этих видов деятельности определяется законом. </w:t>
      </w:r>
    </w:p>
    <w:p w14:paraId="296F2B57" w14:textId="19DE2D6B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2.5. Организация вправе осуществлять предпринимательскую деятельность лишь постольку, поскольку это служит достижению уставных целей, ради которых она создана, и соответствующую этим целям. Предпринимательская деятельность осуществляется Организацией в соответствии с Гражданским </w:t>
      </w:r>
      <w:r w:rsidRPr="00C22D24">
        <w:rPr>
          <w:rFonts w:eastAsiaTheme="majorEastAsia"/>
        </w:rPr>
        <w:t>кодексом</w:t>
      </w:r>
      <w:r>
        <w:t xml:space="preserve"> Российской Федерации, Федеральным </w:t>
      </w:r>
      <w:r w:rsidRPr="00C22D24">
        <w:rPr>
          <w:rFonts w:eastAsiaTheme="majorEastAsia"/>
        </w:rPr>
        <w:t>законом</w:t>
      </w:r>
      <w:r>
        <w:t xml:space="preserve"> от 30.11.1994 N 52-ФЗ "О введении в действие части первой Гражданского кодекса Российской Федерации" и иными федеральными законами, а также другими законодательными актами Российской Федерации. </w:t>
      </w:r>
    </w:p>
    <w:p w14:paraId="28DE7B8E" w14:textId="1B6EF199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Допускается использование Организацией своих средств на благотворительные цели </w:t>
      </w:r>
      <w:r w:rsidRPr="00C22D24">
        <w:rPr>
          <w:rFonts w:eastAsiaTheme="majorEastAsia"/>
        </w:rPr>
        <w:t>&lt;6&gt;</w:t>
      </w:r>
      <w:r>
        <w:t xml:space="preserve">. </w:t>
      </w:r>
    </w:p>
    <w:p w14:paraId="7A36ACFB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2.6. Организация вправе создавать хозяйственные товарищества, общества и иные хозяйственные организации, а также приобретать имущество, предназначенное для ведения предпринимательской деятельности. </w:t>
      </w:r>
    </w:p>
    <w:p w14:paraId="1E971471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2.7. В интересах достижения своей цели Организация может создавать другие некоммерческие организации и вступать в другие общественные объединения и некоммерческие организации. </w:t>
      </w:r>
    </w:p>
    <w:p w14:paraId="24F80540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2.8. Вмешательство в хозяйственную и иную деятельность Организации со стороны государственных и иных организаций не допускается, если оно не обусловлено их правом по осуществлению контроля за деятельностью Организации. </w:t>
      </w:r>
    </w:p>
    <w:p w14:paraId="59EE25B1" w14:textId="7B48E45A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2.9. Организация осуществляет свою деятельность в соответствии с </w:t>
      </w:r>
      <w:r w:rsidRPr="00C22D24">
        <w:rPr>
          <w:rFonts w:eastAsiaTheme="majorEastAsia"/>
        </w:rPr>
        <w:t>Конституцией</w:t>
      </w:r>
      <w:r>
        <w:t xml:space="preserve"> Российской Федерации, Гражданским </w:t>
      </w:r>
      <w:r w:rsidRPr="00C22D24">
        <w:rPr>
          <w:rFonts w:eastAsiaTheme="majorEastAsia"/>
        </w:rPr>
        <w:t>кодексом</w:t>
      </w:r>
      <w:r>
        <w:t xml:space="preserve"> Российской Федерации, Федеральным </w:t>
      </w:r>
      <w:r w:rsidRPr="00C22D24">
        <w:rPr>
          <w:rFonts w:eastAsiaTheme="majorEastAsia"/>
        </w:rPr>
        <w:t>законом</w:t>
      </w:r>
      <w:r>
        <w:t xml:space="preserve"> от 12.01.1996 N 7-ФЗ "О некоммерческих организациях", Федеральным </w:t>
      </w:r>
      <w:r w:rsidRPr="00C22D24">
        <w:rPr>
          <w:rFonts w:eastAsiaTheme="majorEastAsia"/>
        </w:rPr>
        <w:t>законом</w:t>
      </w:r>
      <w:r>
        <w:t xml:space="preserve"> от 19.05.1995 N 82-ФЗ "Об общественных объединениях" и иным законодательством Российской Федерации. </w:t>
      </w:r>
    </w:p>
    <w:p w14:paraId="2028CF0B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2.10. Организация, в соответствии с действующим законодательством Российской Федерации, может вступать в международные общественные объединения, приобретать права и нести обязанности, соответствующие статусу этих международных общественных объединений, поддерживать прямые международные контакты и связи, заключать соглашения с иностранными некоммерческими неправительственными организациями. </w:t>
      </w:r>
    </w:p>
    <w:p w14:paraId="589BA75F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2.11. Организация принимает участие в выборах и референдумах в порядке, установленном законодательством Российской Федерации. </w:t>
      </w:r>
    </w:p>
    <w:p w14:paraId="6670C133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2.12. Организация вправе учреждать средства массовой информации и осуществлять издательскую деятельность, необходимую для достижения уставных целей; организовывать центры делового сотрудничества, культурные, досуговые, спортивные, оздоровительные и иные мероприятия. </w:t>
      </w:r>
    </w:p>
    <w:p w14:paraId="0EB0ABA1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2.13. Кроме того, Организация имеет право: </w:t>
      </w:r>
    </w:p>
    <w:p w14:paraId="2AB4FAC2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- свободно распространять информацию о своей деятельности; </w:t>
      </w:r>
    </w:p>
    <w:p w14:paraId="7C04B1F3" w14:textId="0126A2B5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lastRenderedPageBreak/>
        <w:t xml:space="preserve">- участвовать в выработке решений органов государственной власти и органов местного самоуправления в порядке и объеме, предусмотренных Федеральным </w:t>
      </w:r>
      <w:r w:rsidRPr="00C22D24">
        <w:rPr>
          <w:rFonts w:eastAsiaTheme="majorEastAsia"/>
        </w:rPr>
        <w:t>законом</w:t>
      </w:r>
      <w:r>
        <w:t xml:space="preserve"> от 19.05.1995 N 82-ФЗ "Об общественных объединениях" и другими законами; </w:t>
      </w:r>
    </w:p>
    <w:p w14:paraId="5B2BB06F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- проводить собрания, митинги, демонстрации, шествия и пикетирование; </w:t>
      </w:r>
    </w:p>
    <w:p w14:paraId="361C8797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- представлять и защищать свои права, законные интересы своих участников, а также других граждан в органах государственной власти, органах местного самоуправления и общественных объединениях; </w:t>
      </w:r>
    </w:p>
    <w:p w14:paraId="7F8A6998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- осуществлять в полном объеме полномочия, предусмотренные законами об общественных объединениях; </w:t>
      </w:r>
    </w:p>
    <w:p w14:paraId="7C01DFD4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- выступать с инициативами по различным вопросам общественной жизни, вносить предложения в органы государственной власти; </w:t>
      </w:r>
    </w:p>
    <w:p w14:paraId="6EF4D2B5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- участвовать в выборах и референдумах в порядке, установленном законодательством Российской Федерации. </w:t>
      </w:r>
    </w:p>
    <w:p w14:paraId="41444BFC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2.14. Организация обязана: </w:t>
      </w:r>
    </w:p>
    <w:p w14:paraId="7423E17A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- соблюдать законодательство Российской Федерации, общепризнанные принципы и нормы международного права, касающиеся сферы ее деятельности, а также нормы, предусмотренные ее учредительными документами; </w:t>
      </w:r>
    </w:p>
    <w:p w14:paraId="1F8E0AD8" w14:textId="66575581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- вести раздельный учет доходов (расходов), полученных (произведенных) в рамках поступлений от иностранных источников, которые указаны в </w:t>
      </w:r>
      <w:r w:rsidRPr="00C22D24">
        <w:rPr>
          <w:rFonts w:eastAsiaTheme="majorEastAsia"/>
        </w:rPr>
        <w:t>ст. 3</w:t>
      </w:r>
      <w:r>
        <w:t xml:space="preserve"> Федерального закона от 14.07.2022 N 255-ФЗ "О контроле за деятельностью лиц, находящихся под иностранным влиянием", и доходов (расходов), полученных (произведенных) в рамках иных поступлений; </w:t>
      </w:r>
    </w:p>
    <w:p w14:paraId="2742CE2C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- ежегодно публиковать отчет об использовании своего имущества или обеспечивать доступность ознакомления с указанным отчетом; </w:t>
      </w:r>
    </w:p>
    <w:p w14:paraId="48EC2F52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- ежегодно информировать орган, принявший решение о государственной регистрации общественного объединения, о продолжении своей деятельности с указанием действительного места нахождения постоянно действующего руководящего органа, его наименования и данных о руководителях общественного объединения в объеме сведений, включаемых в единый государственный реестр юридических лиц; </w:t>
      </w:r>
    </w:p>
    <w:p w14:paraId="27E0459E" w14:textId="64E489AD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- ежегодно представлять в уполномоченный орган или его территориальный орган заявление о том, что учредителями (участниками, членами) Организации не являются иностранные граждане и (или) организации либо лица без гражданства, а также о том, что Организация не имела в течение года поступлений имущества и денежных средств от иностранных источников, которые указаны в </w:t>
      </w:r>
      <w:r w:rsidRPr="00C22D24">
        <w:rPr>
          <w:rFonts w:eastAsiaTheme="majorEastAsia"/>
        </w:rPr>
        <w:t>ст. 3</w:t>
      </w:r>
      <w:r>
        <w:t xml:space="preserve"> Федерального закона от 14.07.2022 N 255-ФЗ "О контроле за деятельностью лиц, находящихся под иностранным влиянием", в случае, если такие поступления имущества и денежных средств таких некоммерческих организаций в течение года были, то составили не более трех миллионов рублей за год; </w:t>
      </w:r>
    </w:p>
    <w:p w14:paraId="61DB764B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- вести бухгалтерский учет и статистическую отчетность в порядке, установленном законодательством Российской Федерации; </w:t>
      </w:r>
    </w:p>
    <w:p w14:paraId="3B56086B" w14:textId="316BA78E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- информировать уполномоченный орган об изменении сведений, указанных в </w:t>
      </w:r>
      <w:r w:rsidRPr="00C22D24">
        <w:rPr>
          <w:rFonts w:eastAsiaTheme="majorEastAsia"/>
        </w:rPr>
        <w:t>п. 1 ст. 5</w:t>
      </w:r>
      <w:r>
        <w:t xml:space="preserve"> Федерального закона от 08.08.2001 N 129-ФЗ "О государственной регистрации юридических лиц и индивидуальных предпринимателей", за исключением сведений о полученных лицензиях, в течение 7 (семи) рабочих дней со дня наступления таких </w:t>
      </w:r>
      <w:r>
        <w:lastRenderedPageBreak/>
        <w:t xml:space="preserve">изменений и представлять соответствующие документы для принятия решения об их направлении в регистрирующий орган; </w:t>
      </w:r>
    </w:p>
    <w:p w14:paraId="6E8DBD4C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- представлять информацию о своей деятельности органам государственной статистики и налоговым органам, учредителям и иным лицам в соответствии с законодательством Российской Федерации и учредительными документами Организации; </w:t>
      </w:r>
    </w:p>
    <w:p w14:paraId="4EA3F0F0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- представлять по запросу уполномоченного органа распорядительные документы органов управления Организации; </w:t>
      </w:r>
    </w:p>
    <w:p w14:paraId="025F096C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- допускать представителей органа, принимающего решение о государственной регистрации общественных объединений, на проводимые Организацией мероприятия; </w:t>
      </w:r>
    </w:p>
    <w:p w14:paraId="12F92CBC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- оказывать содействие представителям органа, принимающего решение о государственной регистрации общественных объединений, в ознакомлении с деятельностью Организации в связи с достижением уставных целей и соблюдением законодательства Российской Федерации; </w:t>
      </w:r>
    </w:p>
    <w:p w14:paraId="7C35DA20" w14:textId="07778CA9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- представлять в уполномоченный орган документы, содержащие отчет о своей деятельности, о персональном составе руководящих органов и работников, документы об объемах, целях расходования денежных средств и использования иного имущества, в том числе полученных от иностранных источников </w:t>
      </w:r>
      <w:r w:rsidRPr="00C22D24">
        <w:rPr>
          <w:rFonts w:eastAsiaTheme="majorEastAsia"/>
        </w:rPr>
        <w:t>&lt;7&gt;</w:t>
      </w:r>
      <w:r>
        <w:t xml:space="preserve">, и об их фактическом расходовании и использовании, заявленные для осуществления и осуществляемые программы, иные документы, являющиеся основанием для проведения мероприятий, отчет об осуществлении программ и исполнении иных документов, являющихся основанием для проведения мероприятий, или информацию о том, что соответствующие мероприятия не проводились; </w:t>
      </w:r>
    </w:p>
    <w:p w14:paraId="38FDE673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- размещать настоящий Устав на информационном ресурсе уполномоченного органа в информационно-телекоммуникационной сети Интернет в порядке и сроки, которые определены уполномоченным органом. </w:t>
      </w:r>
    </w:p>
    <w:p w14:paraId="7F7EA81C" w14:textId="77777777" w:rsidR="00C22D24" w:rsidRDefault="00C22D24" w:rsidP="00C22D24">
      <w:pPr>
        <w:pStyle w:val="ac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14:paraId="39042E50" w14:textId="77777777" w:rsidR="00C22D24" w:rsidRDefault="00C22D24" w:rsidP="00C22D24">
      <w:pPr>
        <w:pStyle w:val="ac"/>
        <w:spacing w:before="0" w:beforeAutospacing="0" w:after="0" w:afterAutospacing="0"/>
        <w:jc w:val="center"/>
      </w:pPr>
      <w:r>
        <w:t xml:space="preserve">3. Учредители и члены Организации. </w:t>
      </w:r>
    </w:p>
    <w:p w14:paraId="70717B5E" w14:textId="77777777" w:rsidR="00C22D24" w:rsidRDefault="00C22D24" w:rsidP="00C22D24">
      <w:pPr>
        <w:pStyle w:val="ac"/>
        <w:spacing w:before="0" w:beforeAutospacing="0" w:after="0" w:afterAutospacing="0"/>
        <w:jc w:val="center"/>
      </w:pPr>
      <w:r>
        <w:t xml:space="preserve">Условия и порядок приобретения и утраты членства </w:t>
      </w:r>
    </w:p>
    <w:p w14:paraId="4C96A9DA" w14:textId="77777777" w:rsidR="00C22D24" w:rsidRDefault="00C22D24" w:rsidP="00C22D24">
      <w:pPr>
        <w:pStyle w:val="ac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14:paraId="4AFEEED4" w14:textId="77777777" w:rsidR="00C22D24" w:rsidRDefault="00C22D24" w:rsidP="00C22D24">
      <w:pPr>
        <w:pStyle w:val="ac"/>
        <w:spacing w:before="0" w:beforeAutospacing="0" w:after="0" w:afterAutospacing="0" w:line="288" w:lineRule="atLeast"/>
        <w:ind w:firstLine="540"/>
        <w:jc w:val="both"/>
      </w:pPr>
      <w:r>
        <w:t xml:space="preserve">3.1. Организация создается по инициативе учредителей - не менее 3 (трех) физических лиц. В состав учредителей наряду с физическими лицами могут входить юридические лица - общественные объединения. </w:t>
      </w:r>
    </w:p>
    <w:p w14:paraId="311D24AA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3.2. Учредителями и членами Организации могут быть граждане, достигшие 18 лет, и юридические лица - общественные объединения. </w:t>
      </w:r>
    </w:p>
    <w:p w14:paraId="46146BF1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Иностранные граждане и лица без гражданства, законно находящиеся в Российской Федерации, также могут быть учредителями и членами Организации. </w:t>
      </w:r>
    </w:p>
    <w:p w14:paraId="187DE2C1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Законом могут быть предусмотрены отдельные категории лиц, которые не могут быть учредителями, членами или участниками Организации. </w:t>
      </w:r>
    </w:p>
    <w:p w14:paraId="3070D6AA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3.3. С момента создания Организации учредители автоматически становятся ее членами, приобретая соответствующие права и обязанности, указанные в настоящем Уставе. </w:t>
      </w:r>
    </w:p>
    <w:p w14:paraId="73E7F559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bookmarkStart w:id="0" w:name="p89"/>
      <w:bookmarkEnd w:id="0"/>
      <w:r>
        <w:t xml:space="preserve">3.4. Условием членства в Организации является: _________________________. </w:t>
      </w:r>
    </w:p>
    <w:p w14:paraId="24BC3D03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bookmarkStart w:id="1" w:name="p90"/>
      <w:bookmarkEnd w:id="1"/>
      <w:r>
        <w:lastRenderedPageBreak/>
        <w:t xml:space="preserve">3.5. Принятие в состав Организации новых членов осуществляется на основании: _______________________________________________________________ (представляемые документы и иные требования к новому члену Организации). </w:t>
      </w:r>
    </w:p>
    <w:p w14:paraId="647D624C" w14:textId="15ED9329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3.6. Новый член принимается в Организацию при представлении необходимых документов, указанных в </w:t>
      </w:r>
      <w:r w:rsidRPr="00C22D24">
        <w:rPr>
          <w:rFonts w:eastAsiaTheme="majorEastAsia"/>
        </w:rPr>
        <w:t>п. 3.5</w:t>
      </w:r>
      <w:r>
        <w:t xml:space="preserve"> настоящего Устава, и выполнении условий, указанных в </w:t>
      </w:r>
      <w:r w:rsidRPr="00C22D24">
        <w:rPr>
          <w:rFonts w:eastAsiaTheme="majorEastAsia"/>
        </w:rPr>
        <w:t>п. 3.4</w:t>
      </w:r>
      <w:r>
        <w:t xml:space="preserve"> настоящего Устава, по решению Общего собрания членов Организации. </w:t>
      </w:r>
    </w:p>
    <w:p w14:paraId="3930DF04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3.7. Основания для выхода из состава Организации или утраты членства (исключения из членов) Организации: </w:t>
      </w:r>
    </w:p>
    <w:p w14:paraId="22E87B64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bookmarkStart w:id="2" w:name="p93"/>
      <w:bookmarkEnd w:id="2"/>
      <w:r>
        <w:t xml:space="preserve">3.7.1. _______________________________________________________________ (документы и иные требования к выходящему члену Организации). </w:t>
      </w:r>
    </w:p>
    <w:p w14:paraId="4BD26420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bookmarkStart w:id="3" w:name="p94"/>
      <w:bookmarkEnd w:id="3"/>
      <w:r>
        <w:t xml:space="preserve">3.7.2. _______________________________________________________________ (документы и иные обстоятельства для утраты членства (исключения из членов) в Организации). </w:t>
      </w:r>
    </w:p>
    <w:p w14:paraId="6157ED53" w14:textId="03DF6B66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3.8. Оформление выхода из членов Организации производится в течение _____ (________) дня(ей) с момента представления необходимых документов и выполнения требований, указанных в </w:t>
      </w:r>
      <w:proofErr w:type="spellStart"/>
      <w:r w:rsidRPr="00C22D24">
        <w:rPr>
          <w:rFonts w:eastAsiaTheme="majorEastAsia"/>
        </w:rPr>
        <w:t>пп</w:t>
      </w:r>
      <w:proofErr w:type="spellEnd"/>
      <w:r w:rsidRPr="00C22D24">
        <w:rPr>
          <w:rFonts w:eastAsiaTheme="majorEastAsia"/>
        </w:rPr>
        <w:t>. 3.7.1</w:t>
      </w:r>
      <w:r>
        <w:t xml:space="preserve"> настоящего Устава, по решению Общего собрания членов Организации. </w:t>
      </w:r>
    </w:p>
    <w:p w14:paraId="053870DB" w14:textId="10F151D6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3.9. Оформление исключения из состава Организации или утраты членства производится в течение _____ дня(ей) с момента представления необходимых документов или иных обстоятельств, указанных в </w:t>
      </w:r>
      <w:proofErr w:type="spellStart"/>
      <w:r w:rsidRPr="00C22D24">
        <w:rPr>
          <w:rFonts w:eastAsiaTheme="majorEastAsia"/>
        </w:rPr>
        <w:t>пп</w:t>
      </w:r>
      <w:proofErr w:type="spellEnd"/>
      <w:r w:rsidRPr="00C22D24">
        <w:rPr>
          <w:rFonts w:eastAsiaTheme="majorEastAsia"/>
        </w:rPr>
        <w:t>. 3.7.2</w:t>
      </w:r>
      <w:r>
        <w:t xml:space="preserve"> настоящего Устава, по решению Общего собрания членов Организации. </w:t>
      </w:r>
    </w:p>
    <w:p w14:paraId="614E4405" w14:textId="77777777" w:rsidR="00C22D24" w:rsidRDefault="00C22D24" w:rsidP="00C22D24">
      <w:pPr>
        <w:pStyle w:val="ac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14:paraId="12945214" w14:textId="77777777" w:rsidR="00C22D24" w:rsidRDefault="00C22D24" w:rsidP="00C22D24">
      <w:pPr>
        <w:pStyle w:val="ac"/>
        <w:spacing w:before="0" w:beforeAutospacing="0" w:after="0" w:afterAutospacing="0"/>
        <w:jc w:val="center"/>
      </w:pPr>
      <w:r>
        <w:t xml:space="preserve">4. Права и обязанности членов Организации </w:t>
      </w:r>
    </w:p>
    <w:p w14:paraId="5F1D9012" w14:textId="77777777" w:rsidR="00C22D24" w:rsidRDefault="00C22D24" w:rsidP="00C22D24">
      <w:pPr>
        <w:pStyle w:val="ac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14:paraId="0C2CF555" w14:textId="77777777" w:rsidR="00C22D24" w:rsidRDefault="00C22D24" w:rsidP="00C22D24">
      <w:pPr>
        <w:pStyle w:val="ac"/>
        <w:spacing w:before="0" w:beforeAutospacing="0" w:after="0" w:afterAutospacing="0" w:line="288" w:lineRule="atLeast"/>
        <w:ind w:firstLine="540"/>
        <w:jc w:val="both"/>
      </w:pPr>
      <w:r>
        <w:t xml:space="preserve">4.1. Члены Организации вправе: </w:t>
      </w:r>
    </w:p>
    <w:p w14:paraId="33CC7BD8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- участвовать в управлении делами Организации в порядке, установленном Уставом и иными нормативными актами Организации; </w:t>
      </w:r>
    </w:p>
    <w:p w14:paraId="46B7EFA0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- избирать и быть избранными в руководящие и контрольно-ревизионные органы Организации; </w:t>
      </w:r>
    </w:p>
    <w:p w14:paraId="1970A505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- в установленном порядке получать информацию о деятельности Организации; </w:t>
      </w:r>
    </w:p>
    <w:p w14:paraId="117766C5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- передавать Организации имущество или права пользования имуществом, нематериальные права. </w:t>
      </w:r>
    </w:p>
    <w:p w14:paraId="2CAE3EA7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4.2. Член Организации вправе по своему усмотрению выйти из Организации. </w:t>
      </w:r>
    </w:p>
    <w:p w14:paraId="33A65127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В отношении исключенного члена или утратившего членство Организации применяются правила, применяемые к членам, выходящим из Организации по своему усмотрению. </w:t>
      </w:r>
    </w:p>
    <w:p w14:paraId="0E841FC2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4.3. Вступление в Организацию нового члена не может быть обусловлено его ответственностью по обязательствам Организации, возникшим до его вступления. </w:t>
      </w:r>
    </w:p>
    <w:p w14:paraId="7DC3201A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4.4. Члены Организации обязаны: </w:t>
      </w:r>
    </w:p>
    <w:p w14:paraId="41B3825A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- соблюдать положения Устава Организации, иных нормативных актов Организации, выполнять решения руководящих органов Организации; </w:t>
      </w:r>
    </w:p>
    <w:p w14:paraId="1E9C88BF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lastRenderedPageBreak/>
        <w:t xml:space="preserve">- принимать участие в деятельности Организации; </w:t>
      </w:r>
    </w:p>
    <w:p w14:paraId="7636B6E3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- своевременно и в полном объеме выполнять взятые на себя по отношению к Организации обязательства; </w:t>
      </w:r>
    </w:p>
    <w:p w14:paraId="2C1328D0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- представлять информацию, необходимую для решения вопросов, связанных с деятельностью Организации; </w:t>
      </w:r>
    </w:p>
    <w:p w14:paraId="76118143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- оказывать Организации содействие в ее деятельности. </w:t>
      </w:r>
    </w:p>
    <w:p w14:paraId="1898CF0B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4.5. Члены Организации могут иметь также иные права и нести иные обязанности в соответствии с действующим законодательством Российской Федерации, иными нормативными документами Организации, а также заключенными с Организацией договорами. </w:t>
      </w:r>
    </w:p>
    <w:p w14:paraId="394B9B75" w14:textId="77777777" w:rsidR="00C22D24" w:rsidRDefault="00C22D24" w:rsidP="00C22D24">
      <w:pPr>
        <w:pStyle w:val="ac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14:paraId="2497B5C4" w14:textId="77777777" w:rsidR="00C22D24" w:rsidRDefault="00C22D24" w:rsidP="00C22D24">
      <w:pPr>
        <w:pStyle w:val="ac"/>
        <w:spacing w:before="0" w:beforeAutospacing="0" w:after="0" w:afterAutospacing="0"/>
        <w:jc w:val="center"/>
      </w:pPr>
      <w:r>
        <w:t xml:space="preserve">5. Структура, органы управления, порядок управления </w:t>
      </w:r>
    </w:p>
    <w:p w14:paraId="6B24E702" w14:textId="77777777" w:rsidR="00C22D24" w:rsidRDefault="00C22D24" w:rsidP="00C22D24">
      <w:pPr>
        <w:pStyle w:val="ac"/>
        <w:spacing w:before="0" w:beforeAutospacing="0" w:after="0" w:afterAutospacing="0"/>
        <w:jc w:val="center"/>
      </w:pPr>
      <w:r>
        <w:t xml:space="preserve">деятельностью Организации </w:t>
      </w:r>
    </w:p>
    <w:p w14:paraId="01BF2A85" w14:textId="77777777" w:rsidR="00C22D24" w:rsidRDefault="00C22D24" w:rsidP="00C22D24">
      <w:pPr>
        <w:pStyle w:val="ac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14:paraId="1DCEEE49" w14:textId="4C1AF9BF" w:rsidR="00C22D24" w:rsidRDefault="00C22D24" w:rsidP="00C22D24">
      <w:pPr>
        <w:pStyle w:val="ac"/>
        <w:spacing w:before="0" w:beforeAutospacing="0" w:after="0" w:afterAutospacing="0" w:line="288" w:lineRule="atLeast"/>
        <w:ind w:firstLine="540"/>
        <w:jc w:val="both"/>
      </w:pPr>
      <w:r>
        <w:t xml:space="preserve">5.1. Высшим руководящим органом Организации является Общее собрание членов Организации (далее - Общее собрание) </w:t>
      </w:r>
      <w:r w:rsidRPr="00C22D24">
        <w:rPr>
          <w:rFonts w:eastAsiaTheme="majorEastAsia"/>
        </w:rPr>
        <w:t>&lt;8&gt;</w:t>
      </w:r>
      <w:r>
        <w:t xml:space="preserve">. </w:t>
      </w:r>
    </w:p>
    <w:p w14:paraId="26982251" w14:textId="04227C65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Постоянно действующим руководящим коллегиальным органом управления Организации является Правление </w:t>
      </w:r>
      <w:r w:rsidRPr="00C22D24">
        <w:rPr>
          <w:rFonts w:eastAsiaTheme="majorEastAsia"/>
        </w:rPr>
        <w:t>&lt;9&gt;</w:t>
      </w:r>
      <w:r>
        <w:t xml:space="preserve">, выбираемое Общим собранием и ему подотчетное. </w:t>
      </w:r>
    </w:p>
    <w:p w14:paraId="356945F5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5.2. Основная функция Общего собрания - обеспечение соблюдения Организацией целей, в интересах которых она была создана. </w:t>
      </w:r>
    </w:p>
    <w:p w14:paraId="22AD9B40" w14:textId="61616CE8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5.3. К компетенции Общего собрания относится решение следующих вопросов </w:t>
      </w:r>
      <w:r w:rsidRPr="00C22D24">
        <w:rPr>
          <w:rFonts w:eastAsiaTheme="majorEastAsia"/>
        </w:rPr>
        <w:t>&lt;10&gt;</w:t>
      </w:r>
      <w:r>
        <w:t xml:space="preserve">: </w:t>
      </w:r>
    </w:p>
    <w:p w14:paraId="7929B885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- определение приоритетных направлений деятельности Организации, принципов формирования и использования ее имущества; </w:t>
      </w:r>
    </w:p>
    <w:p w14:paraId="5098B117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- изменение Устава Организации; </w:t>
      </w:r>
    </w:p>
    <w:p w14:paraId="0CCE930E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- определение порядка приема в состав и исключения из состава членов Организации, за исключением случаев, если такой порядок определен федеральными законами; </w:t>
      </w:r>
    </w:p>
    <w:p w14:paraId="6BEC2F70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- образование органов Организации (Правления Организации, Президента Организации, Ревизионной комиссии (Ревизора)) и досрочное прекращение их полномочий; </w:t>
      </w:r>
    </w:p>
    <w:p w14:paraId="5EE4D419" w14:textId="4EEC842B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- утверждение годового отчета и бухгалтерской (финансовой) отчетности Организации </w:t>
      </w:r>
      <w:r w:rsidRPr="00C22D24">
        <w:rPr>
          <w:rFonts w:eastAsiaTheme="majorEastAsia"/>
        </w:rPr>
        <w:t>&lt;11&gt;</w:t>
      </w:r>
      <w:r>
        <w:t xml:space="preserve">; </w:t>
      </w:r>
    </w:p>
    <w:p w14:paraId="0BA99907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- принятие решений о создании Организацией других юридических лиц, об участии Организации в других юридических лицах, о создании филиалов и об открытии представительств Организации; </w:t>
      </w:r>
    </w:p>
    <w:p w14:paraId="04606223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- принятие решений о реорганизации и ликвидации Организации, о назначении ликвидационной комиссии (ликвидатора) и об утверждении ликвидационного баланса; </w:t>
      </w:r>
    </w:p>
    <w:p w14:paraId="00A17BDC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- утверждение аудиторской организации или индивидуального аудитора Организации; </w:t>
      </w:r>
    </w:p>
    <w:p w14:paraId="4E1961AA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- утверждение Положения о требованиях, предъявляемых к кандидатам на вступление в члены Организации, размеров членских и вступительных взносов; </w:t>
      </w:r>
    </w:p>
    <w:p w14:paraId="3EC4A02F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- _____________________________________________________. </w:t>
      </w:r>
    </w:p>
    <w:p w14:paraId="1841FFD2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lastRenderedPageBreak/>
        <w:t xml:space="preserve">5.4. Общее собрание собирается по мере необходимости, но не реже _____ раз(а) в _____ год(а) (полугодие, лет). </w:t>
      </w:r>
    </w:p>
    <w:p w14:paraId="36FFDF7A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В случаях, предусмотренных настоящим Уставом, может созываться внеочередное заседание Общего собрания. </w:t>
      </w:r>
    </w:p>
    <w:p w14:paraId="112D0A0A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5.5. Каждому члену Организации при голосовании принадлежит 1 (один) голос. </w:t>
      </w:r>
    </w:p>
    <w:p w14:paraId="07E6D663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5.6. Общее собрание членов Организации правомочно, если на указанном собрании присутствует (представлено) более половины ее членов. </w:t>
      </w:r>
    </w:p>
    <w:p w14:paraId="3DBB42A5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5.7. Решение Общего собрания принимается большинством голосов членов, присутствующих на собрании. </w:t>
      </w:r>
    </w:p>
    <w:p w14:paraId="53F89400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5.8. Решение Общего собрания по вопросам исключительной компетенции Общего собрания принимается единогласно. </w:t>
      </w:r>
    </w:p>
    <w:p w14:paraId="02529899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Вариант. Решение Общего собрания по вопросу реорганизации и ликвидации Организации принимается единогласно. По остальным вопросам исключительной компетенции Общего собрания решение принимается квалифицированным большинством _____/_____ голосов от общего числа (или присутствующих на собрании) голосов членов Организации. </w:t>
      </w:r>
    </w:p>
    <w:p w14:paraId="35B4DBD5" w14:textId="77777777" w:rsidR="00C22D24" w:rsidRDefault="00C22D24" w:rsidP="00C22D24">
      <w:pPr>
        <w:pStyle w:val="ac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14:paraId="76624156" w14:textId="77777777" w:rsidR="00C22D24" w:rsidRDefault="00C22D24" w:rsidP="00C22D24">
      <w:pPr>
        <w:pStyle w:val="ac"/>
        <w:spacing w:before="0" w:beforeAutospacing="0" w:after="0" w:afterAutospacing="0" w:line="288" w:lineRule="atLeast"/>
        <w:ind w:firstLine="540"/>
        <w:jc w:val="both"/>
      </w:pPr>
      <w:r>
        <w:t xml:space="preserve">5.9. На Общих собраниях ведется протокол. </w:t>
      </w:r>
    </w:p>
    <w:p w14:paraId="3271719C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5.10. Для практического текущего руководства деятельностью Организации в период между созывами Общих собраний избирается Правление Организации - постоянно действующий руководящий орган Организации в количестве ______________________ человек. </w:t>
      </w:r>
    </w:p>
    <w:p w14:paraId="452040C4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5.11. Правление Организации избирается Общим собранием сроком на _____ лет (год(а)) из числа членов Организации в количестве, установленном Общим собранием. </w:t>
      </w:r>
    </w:p>
    <w:p w14:paraId="016189E8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5.12. Правление Организации может быть переизбрано по истечении срока полномочий на новый срок. Вопрос о досрочном прекращении его полномочий может быть поставлен на Общем собрании по требованию не менее _____/_____ ее членов. </w:t>
      </w:r>
    </w:p>
    <w:p w14:paraId="15F42F93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5.13. К компетенции Правления относится: </w:t>
      </w:r>
    </w:p>
    <w:p w14:paraId="53D1C6E9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- организация очередного и внеочередного заседания Общего собрания; </w:t>
      </w:r>
    </w:p>
    <w:p w14:paraId="31C8B9F1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- организация и контроль за выполнением решений Общего собрания; </w:t>
      </w:r>
    </w:p>
    <w:p w14:paraId="7C9213E3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- утверждение долгосрочных программ и планов работы Организации; </w:t>
      </w:r>
    </w:p>
    <w:p w14:paraId="0B11D44B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- координация деятельности отделений, филиалов и подразделений; </w:t>
      </w:r>
    </w:p>
    <w:p w14:paraId="4609F938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- решение вопросов взаимодействия Организации с государственными органами, органами судейского сообщества, общественными объединениями, научными и образовательными учреждениями; </w:t>
      </w:r>
    </w:p>
    <w:p w14:paraId="07AAA720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- утверждение документов, регламентирующих деятельность Ревизионной комиссии (Ревизора), а также отделений, филиалов и представительств; </w:t>
      </w:r>
    </w:p>
    <w:p w14:paraId="38DA1891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- утверждение штатного расписания; </w:t>
      </w:r>
    </w:p>
    <w:p w14:paraId="21ED5762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- решение иных вопросов, которые не составляют исключительную компетенцию Общего собрания Организации. </w:t>
      </w:r>
    </w:p>
    <w:p w14:paraId="293E02E0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lastRenderedPageBreak/>
        <w:t xml:space="preserve">Правление регулярно информирует членов Организации о деятельности Организации. </w:t>
      </w:r>
    </w:p>
    <w:p w14:paraId="4B010EA9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Правление вправе потребовать созыва внеочередного заседания Общего собрания. </w:t>
      </w:r>
    </w:p>
    <w:p w14:paraId="029C4795" w14:textId="2F3F60DD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5.14. Работу Правления организует избранный на заседании Правления Председатель </w:t>
      </w:r>
      <w:r w:rsidRPr="00C22D24">
        <w:rPr>
          <w:rFonts w:eastAsiaTheme="majorEastAsia"/>
        </w:rPr>
        <w:t>&lt;12&gt;</w:t>
      </w:r>
      <w:r>
        <w:t xml:space="preserve"> Правления. На заседаниях Правления, проводимых не реже _______________ в _______________, ведется протокол. </w:t>
      </w:r>
    </w:p>
    <w:p w14:paraId="4072DEF8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5.15. Правление находится по месту нахождения Организации. </w:t>
      </w:r>
    </w:p>
    <w:p w14:paraId="11E0A0A6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5.16. Президент Организации - единоличный исполнительный орган, избирается из числа членов Организации Правлением сроком на __________ (____) год(а) (лет). </w:t>
      </w:r>
    </w:p>
    <w:p w14:paraId="717FAE88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Президент Организации: </w:t>
      </w:r>
    </w:p>
    <w:p w14:paraId="4A579A61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- подотчетен Общему собранию, отвечает за состояние дел Организации; </w:t>
      </w:r>
    </w:p>
    <w:p w14:paraId="1DCA6890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- без доверенности действует от имени Организации, представляет ее во всех учреждениях, организациях и предприятиях как на территории Российской Федерации, так и за рубежом; </w:t>
      </w:r>
    </w:p>
    <w:p w14:paraId="791A104F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- принимает решения и издает приказы по вопросам деятельности Организации; </w:t>
      </w:r>
    </w:p>
    <w:p w14:paraId="77F0A925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- распоряжается в пределах утвержденной Правлением сметы средствами Организации, заключает договоры, осуществляет другие юридические действия от имени Организации, приобретает имущество и управляет им, открывает и закрывает счета в банках; </w:t>
      </w:r>
    </w:p>
    <w:p w14:paraId="6695F9C8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- решает вопросы хозяйственной и финансовой деятельности Организации; </w:t>
      </w:r>
    </w:p>
    <w:p w14:paraId="229C6BEA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- принимает на работу и увольняет работников Организации, утверждает их должностные обязанности в соответствии со штатным расписанием, утверждаемым Правлением; </w:t>
      </w:r>
    </w:p>
    <w:p w14:paraId="65E4A5F4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- осуществляет контроль за деятельностью филиалов и представительств Организации; </w:t>
      </w:r>
    </w:p>
    <w:p w14:paraId="0FBF7974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- несет ответственность в пределах своей компетенции за использование средств и имущества Организации в соответствии с ее уставными целями. </w:t>
      </w:r>
    </w:p>
    <w:p w14:paraId="3FA31BA0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Полномочия Президента Организации могут быть досрочно прекращены в случае __________________________________________________. </w:t>
      </w:r>
    </w:p>
    <w:p w14:paraId="6F67A3B6" w14:textId="77777777" w:rsidR="00C22D24" w:rsidRDefault="00C22D24" w:rsidP="00C22D24">
      <w:pPr>
        <w:pStyle w:val="ac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14:paraId="76006E1B" w14:textId="77777777" w:rsidR="00C22D24" w:rsidRDefault="00C22D24" w:rsidP="00C22D24">
      <w:pPr>
        <w:pStyle w:val="ac"/>
        <w:spacing w:before="0" w:beforeAutospacing="0" w:after="0" w:afterAutospacing="0"/>
        <w:jc w:val="center"/>
      </w:pPr>
      <w:r>
        <w:t xml:space="preserve">6. Документация. Контроль за деятельностью Организации </w:t>
      </w:r>
    </w:p>
    <w:p w14:paraId="098CFEB8" w14:textId="77777777" w:rsidR="00C22D24" w:rsidRDefault="00C22D24" w:rsidP="00C22D24">
      <w:pPr>
        <w:pStyle w:val="ac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14:paraId="01148488" w14:textId="77777777" w:rsidR="00C22D24" w:rsidRDefault="00C22D24" w:rsidP="00C22D24">
      <w:pPr>
        <w:pStyle w:val="ac"/>
        <w:spacing w:before="0" w:beforeAutospacing="0" w:after="0" w:afterAutospacing="0" w:line="288" w:lineRule="atLeast"/>
        <w:ind w:firstLine="540"/>
        <w:jc w:val="both"/>
      </w:pPr>
      <w:r>
        <w:t xml:space="preserve">6.1. Организация ведет бухгалтерский учет и статистическую отчетность в порядке, установленном законодательством Российской Федерации. </w:t>
      </w:r>
    </w:p>
    <w:p w14:paraId="0B2D04EA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6.2. Организация представляет информацию о своей деятельности органам государственной статистики и налоговым органам, членам Организации и иным лицам в соответствии с законодательством Российской Федерации. </w:t>
      </w:r>
    </w:p>
    <w:p w14:paraId="59223EA1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6.3. Ответственность за организацию, состояние и достоверность бухгалтерского учета в Организации, своевременное представление ежегодного отчета и другой финансовой отчетности в соответствующие органы, а также сведений о деятельности Организации, предоставляемых членам Организации, кредиторам и в средства массовой информации, несет Правление. </w:t>
      </w:r>
    </w:p>
    <w:p w14:paraId="11C97F9E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lastRenderedPageBreak/>
        <w:t xml:space="preserve">6.4. Организация хранит следующие документы: </w:t>
      </w:r>
    </w:p>
    <w:p w14:paraId="7A319973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Устав Организации, изменения, внесенные в Устав Организации, зарегистрированные в установленном порядке, решение о создании Организации, документ, подтверждающий факт внесения сведений в Единый государственный реестр юридических лиц о государственной регистрации Организации; </w:t>
      </w:r>
    </w:p>
    <w:p w14:paraId="5BD8D4CD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документы, подтверждающие права Организации на имущество, находящееся на ее балансе; </w:t>
      </w:r>
    </w:p>
    <w:p w14:paraId="28689843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внутренние документы Организации; </w:t>
      </w:r>
    </w:p>
    <w:p w14:paraId="4FA6095F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положение о филиале или представительстве Организации; </w:t>
      </w:r>
    </w:p>
    <w:p w14:paraId="2FC262D8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годовые отчеты; </w:t>
      </w:r>
    </w:p>
    <w:p w14:paraId="4F56D06F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документы бухгалтерского учета; </w:t>
      </w:r>
    </w:p>
    <w:p w14:paraId="5087159B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документы бухгалтерской (финансовой) отчетности; </w:t>
      </w:r>
    </w:p>
    <w:p w14:paraId="6954A8A2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протоколы Общих собраний, заседаний Правления, Ревизионной комиссии (Ревизора) Организации; </w:t>
      </w:r>
    </w:p>
    <w:p w14:paraId="6FD63A12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заключения Ревизионной комиссии (Ревизора) Организации, аудиторской организации (индивидуального аудитора) Организации, государственных и муниципальных органов финансового контроля; </w:t>
      </w:r>
    </w:p>
    <w:p w14:paraId="087EC1F9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иные документы, предусмотренные федеральным законодательством; </w:t>
      </w:r>
    </w:p>
    <w:p w14:paraId="01E4237C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______________________________________________ (иные документы); </w:t>
      </w:r>
    </w:p>
    <w:p w14:paraId="2831FE1A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иные документы, предусмотренные внутренними документами Организации, решениями Общего собрания, Правления Организации, а также документы, предусмотренные правовыми актами Российской Федерации. </w:t>
      </w:r>
    </w:p>
    <w:p w14:paraId="20EDEBD0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Организация обязана обеспечить членам Организации доступ к указанным выше документам. </w:t>
      </w:r>
    </w:p>
    <w:p w14:paraId="627C562A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6.5. Для осуществления контроля за финансово-хозяйственной деятельностью Организации Общим собранием избирается из числа членов Организации Ревизионная комиссия в составе _____ членов или Ревизор сроком на _____ год(а) (лет). </w:t>
      </w:r>
    </w:p>
    <w:p w14:paraId="57026DA9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Выбытие отдельных членов Ревизионной комиссии, а также избрание ее новых членов не является основанием для сокращения или продления срока деятельности всей Ревизионной комиссии. Для организации работы Ревизионной комиссии избирается ее председатель. </w:t>
      </w:r>
    </w:p>
    <w:p w14:paraId="1335D586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6.6. Компетенция Ревизионной комиссии (Ревизора) Организации включает следующие полномочия: </w:t>
      </w:r>
    </w:p>
    <w:p w14:paraId="134D2317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- проверка (ревизия) финансово-хозяйственной деятельности Организации по итогам деятельности за год, а также во всякое время по инициативе Ревизионной комиссии (Ревизора), решению Общего собрания или по требованию члена Организации; </w:t>
      </w:r>
    </w:p>
    <w:p w14:paraId="1147DFAF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- истребование у органов управления Организации документов о финансово-хозяйственной деятельности; </w:t>
      </w:r>
    </w:p>
    <w:p w14:paraId="0D5CE424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- созыв внеочередного заседания Общего собрания; </w:t>
      </w:r>
    </w:p>
    <w:p w14:paraId="3FA8E8F5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lastRenderedPageBreak/>
        <w:t xml:space="preserve">- составление заключения по итогам проверки финансово-хозяйственной деятельности, в котором должны содержаться: </w:t>
      </w:r>
    </w:p>
    <w:p w14:paraId="4DFDDB77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подтверждение достоверности данных, содержащихся в отчетах, и иных финансовых документов Организации; </w:t>
      </w:r>
    </w:p>
    <w:p w14:paraId="1ED9439E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информация о фактах </w:t>
      </w:r>
      <w:proofErr w:type="gramStart"/>
      <w:r>
        <w:t>нарушения</w:t>
      </w:r>
      <w:proofErr w:type="gramEnd"/>
      <w:r>
        <w:t xml:space="preserve"> установленных правовыми актами Российской Федерации порядка ведения бухгалтерского учета и представления финансовой отчетности, а также правовых актов Российской Федерации при осуществлении финансово-хозяйственной деятельности _______________________________ (иные сведения); </w:t>
      </w:r>
    </w:p>
    <w:p w14:paraId="1003C0A5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- ____________________________________________________________________ (дополнение компетенции Ревизионной комиссии (Ревизора) в пределах цели ее (его) образования - контроля за финансово-хозяйственной деятельностью Организации). </w:t>
      </w:r>
    </w:p>
    <w:p w14:paraId="7B022EEA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6.7. Порядок деятельности Ревизионной комиссии (Ревизора) Организации определяется внутренним документом Организации - положением (регламентом и т.п.), утверждаемым Правлением. </w:t>
      </w:r>
    </w:p>
    <w:p w14:paraId="1DCEB0F5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6.8. По решению Общего собрания членам Ревизионной комиссии (Ревизору) Организации в период исполнения ими своих обязанностей может выплачиваться вознаграждение и (или) компенсируются расходы, связанные с исполнением ими (им) своих обязанностей. </w:t>
      </w:r>
    </w:p>
    <w:p w14:paraId="1D677AB4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Размеры таких вознаграждений и компенсаций устанавливаются решением Общего собрания. </w:t>
      </w:r>
    </w:p>
    <w:p w14:paraId="25DAFABF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6.9. Для проверки финансово-хозяйственной деятельности Организации Общее собрание может принять решение о проведении аудиторской проверки и утвердить аудиторскую организацию (индивидуального аудитора) Организации. </w:t>
      </w:r>
    </w:p>
    <w:p w14:paraId="5CD2436F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6.10. Аудиторская организация (индивидуальный аудитор) Организации осуществляет проверку финансово-хозяйственной деятельности Организации в соответствии с правовыми актами Российской Федерации на основании заключаемого с Организацией договора. Размер оплаты услуг аудиторской организации (индивидуального аудитора) определяется Общим собранием. </w:t>
      </w:r>
    </w:p>
    <w:p w14:paraId="0971CF32" w14:textId="412B890E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6.11. Государственные органы контролируют деятельность Организации в соответствии со </w:t>
      </w:r>
      <w:r w:rsidRPr="00C22D24">
        <w:rPr>
          <w:rFonts w:eastAsiaTheme="majorEastAsia"/>
        </w:rPr>
        <w:t>ст. 38</w:t>
      </w:r>
      <w:r>
        <w:t xml:space="preserve"> Федерального закона от 19.05.1995 N 82-ФЗ "Об общественных объединениях". </w:t>
      </w:r>
    </w:p>
    <w:p w14:paraId="6E266AC8" w14:textId="77777777" w:rsidR="00C22D24" w:rsidRDefault="00C22D24" w:rsidP="00C22D24">
      <w:pPr>
        <w:pStyle w:val="ac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14:paraId="52DB6EA5" w14:textId="77777777" w:rsidR="00C22D24" w:rsidRDefault="00C22D24" w:rsidP="00C22D24">
      <w:pPr>
        <w:pStyle w:val="ac"/>
        <w:spacing w:before="0" w:beforeAutospacing="0" w:after="0" w:afterAutospacing="0"/>
        <w:jc w:val="center"/>
      </w:pPr>
      <w:r>
        <w:t xml:space="preserve">7. Имущество Организации </w:t>
      </w:r>
    </w:p>
    <w:p w14:paraId="473090AC" w14:textId="77777777" w:rsidR="00C22D24" w:rsidRDefault="00C22D24" w:rsidP="00C22D24">
      <w:pPr>
        <w:pStyle w:val="ac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14:paraId="2D2B036E" w14:textId="77777777" w:rsidR="00C22D24" w:rsidRDefault="00C22D24" w:rsidP="00C22D24">
      <w:pPr>
        <w:pStyle w:val="ac"/>
        <w:spacing w:before="0" w:beforeAutospacing="0" w:after="0" w:afterAutospacing="0" w:line="288" w:lineRule="atLeast"/>
        <w:ind w:firstLine="540"/>
        <w:jc w:val="both"/>
      </w:pPr>
      <w:r>
        <w:t xml:space="preserve">7.1. Организация может иметь в собственности земельные участки, здания, строения, сооружения, жилищный фонд, транспорт, оборудование, инвентарь, имущество культурно-просветительного и оздоровительного назначения, денежные средства, акции, другие ценные бумаги и иное имущество, необходимое для материального обеспечения своей деятельности, указанной в Уставе. </w:t>
      </w:r>
    </w:p>
    <w:p w14:paraId="662F70D8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В собственности Организации могут также находиться учреждения, издательства, средства массовой информации, создаваемые и приобретаемые за счет средств Организации в соответствии с ее уставными целями. </w:t>
      </w:r>
    </w:p>
    <w:p w14:paraId="4508FF29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lastRenderedPageBreak/>
        <w:t xml:space="preserve">7.2. Имущество Организации формируется на основе вступительных и членских взносов. Иными источниками формирования имущества Организации в денежной и иных формах являются: </w:t>
      </w:r>
    </w:p>
    <w:p w14:paraId="0531A8EE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добровольные взносы и пожертвования; </w:t>
      </w:r>
    </w:p>
    <w:p w14:paraId="5D2A6E8D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поступления от проводимых Организацией лекций, выставок, лотерей, аукционов, спортивных и иных мероприятий; </w:t>
      </w:r>
    </w:p>
    <w:p w14:paraId="3FE00AFD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доходы от предпринимательской деятельности; </w:t>
      </w:r>
    </w:p>
    <w:p w14:paraId="111257BE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доходы от гражданско-правовых сделок; </w:t>
      </w:r>
    </w:p>
    <w:p w14:paraId="07BCC09C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доходы от внешнеэкономической деятельности Организации; </w:t>
      </w:r>
    </w:p>
    <w:p w14:paraId="6F35D711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долгосрочные и краткосрочные кредиты, займы; </w:t>
      </w:r>
    </w:p>
    <w:p w14:paraId="7F88A26E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дивиденды (доходы, проценты), получаемые по акциям, облигациям, другим ценным бумагам и вкладам; </w:t>
      </w:r>
    </w:p>
    <w:p w14:paraId="37CC4E85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доходы, получаемые от собственности Организации; </w:t>
      </w:r>
    </w:p>
    <w:p w14:paraId="33ED2832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другие не запрещенные законом доходы и поступления. </w:t>
      </w:r>
    </w:p>
    <w:p w14:paraId="2C2BE4E0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7.3. Порядок регулярных и единовременных поступлений от членов Организации устанавливается Общим собранием. </w:t>
      </w:r>
    </w:p>
    <w:p w14:paraId="2AF82FA1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7.4. Доходы от предпринимательской деятельности Организации не могут перераспределяться между членами Организации и должны использоваться только для достижения уставных целей. </w:t>
      </w:r>
    </w:p>
    <w:p w14:paraId="0E480D8E" w14:textId="475F3823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7.5. Организация принимает пожертвования в виде денежных средств и иного имущества на деятельность, связанную с подготовкой и проведением выборов, только в порядке, предусмотренном Федеральным </w:t>
      </w:r>
      <w:r w:rsidRPr="00C22D24">
        <w:rPr>
          <w:rFonts w:eastAsiaTheme="majorEastAsia"/>
        </w:rPr>
        <w:t>законом</w:t>
      </w:r>
      <w:r>
        <w:t xml:space="preserve"> от 11.07.2001 N 95-ФЗ "О политических партиях" и законодательством Российской Федерации о выборах. </w:t>
      </w:r>
    </w:p>
    <w:p w14:paraId="7D3CC0CC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7.6. Организация не вправе осуществлять выплату вознаграждения членам за участие в Общем собрании, за исключением компенсации расходов, непосредственно связанных с участием в Общем собрании. </w:t>
      </w:r>
    </w:p>
    <w:p w14:paraId="1EBD4580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7.7. За счет целевых взносов членов и полученной прибыли Организация создает следующие фонды: </w:t>
      </w:r>
    </w:p>
    <w:p w14:paraId="5E200ED9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- капитальных вложений; </w:t>
      </w:r>
    </w:p>
    <w:p w14:paraId="0EE68263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- оплаты труда; </w:t>
      </w:r>
    </w:p>
    <w:p w14:paraId="3C24C47D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- представительский, резервный и другие - по решению Общего собрания членов Организации. </w:t>
      </w:r>
    </w:p>
    <w:p w14:paraId="6992D5E9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7.8. Состав, назначение, размеры и порядок образования и направления расходования соответствующих фондов определяются решением Общего собрания членов Организации. </w:t>
      </w:r>
    </w:p>
    <w:p w14:paraId="41253811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7.9. Размер и порядок уплаты членами целевых взносов устанавливаются Общим собранием Организации. </w:t>
      </w:r>
    </w:p>
    <w:p w14:paraId="4BE4B7A5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7.10. Собственность Организации охраняется законом. </w:t>
      </w:r>
    </w:p>
    <w:p w14:paraId="20661C1F" w14:textId="77777777" w:rsidR="00C22D24" w:rsidRDefault="00C22D24" w:rsidP="00C22D24">
      <w:pPr>
        <w:pStyle w:val="ac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14:paraId="08518950" w14:textId="77777777" w:rsidR="00C22D24" w:rsidRDefault="00C22D24" w:rsidP="00C22D24">
      <w:pPr>
        <w:pStyle w:val="ac"/>
        <w:spacing w:before="0" w:beforeAutospacing="0" w:after="0" w:afterAutospacing="0"/>
        <w:jc w:val="center"/>
      </w:pPr>
      <w:r>
        <w:lastRenderedPageBreak/>
        <w:t xml:space="preserve">8. Приостановление деятельности, реорганизация </w:t>
      </w:r>
    </w:p>
    <w:p w14:paraId="3B0D7072" w14:textId="77777777" w:rsidR="00C22D24" w:rsidRDefault="00C22D24" w:rsidP="00C22D24">
      <w:pPr>
        <w:pStyle w:val="ac"/>
        <w:spacing w:before="0" w:beforeAutospacing="0" w:after="0" w:afterAutospacing="0"/>
        <w:jc w:val="center"/>
      </w:pPr>
      <w:r>
        <w:t xml:space="preserve">и ликвидация Организации </w:t>
      </w:r>
    </w:p>
    <w:p w14:paraId="0D9F899A" w14:textId="77777777" w:rsidR="00C22D24" w:rsidRDefault="00C22D24" w:rsidP="00C22D24">
      <w:pPr>
        <w:pStyle w:val="ac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14:paraId="3C6E97A9" w14:textId="7755F541" w:rsidR="00C22D24" w:rsidRDefault="00C22D24" w:rsidP="00C22D24">
      <w:pPr>
        <w:pStyle w:val="ac"/>
        <w:spacing w:before="0" w:beforeAutospacing="0" w:after="0" w:afterAutospacing="0" w:line="288" w:lineRule="atLeast"/>
        <w:ind w:firstLine="540"/>
        <w:jc w:val="both"/>
      </w:pPr>
      <w:r>
        <w:t xml:space="preserve">8.1. Деятельность Организации может быть приостановлена в соответствии со </w:t>
      </w:r>
      <w:r w:rsidRPr="00C22D24">
        <w:rPr>
          <w:rFonts w:eastAsiaTheme="majorEastAsia"/>
        </w:rPr>
        <w:t>ст. 42</w:t>
      </w:r>
      <w:r>
        <w:t xml:space="preserve"> Федерального закона от 19.05.1995 N 82-ФЗ "Об общественных объединениях". </w:t>
      </w:r>
    </w:p>
    <w:p w14:paraId="79BD0981" w14:textId="0B1EEE43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8.2. Организация может быть реорганизована в соответствии со </w:t>
      </w:r>
      <w:r w:rsidRPr="00C22D24">
        <w:rPr>
          <w:rFonts w:eastAsiaTheme="majorEastAsia"/>
        </w:rPr>
        <w:t>ст. 25</w:t>
      </w:r>
      <w:r>
        <w:t xml:space="preserve"> Федерального закона от 19.05.1995 N 82-ФЗ "Об общественных объединениях". </w:t>
      </w:r>
    </w:p>
    <w:p w14:paraId="64229545" w14:textId="5053331D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8.3. Организация может быть ликвидирована добровольно в порядке, установленном </w:t>
      </w:r>
      <w:r w:rsidRPr="00C22D24">
        <w:rPr>
          <w:rFonts w:eastAsiaTheme="majorEastAsia"/>
        </w:rPr>
        <w:t>ст. ст. 61</w:t>
      </w:r>
      <w:r>
        <w:t xml:space="preserve"> - </w:t>
      </w:r>
      <w:r w:rsidRPr="00C22D24">
        <w:rPr>
          <w:rFonts w:eastAsiaTheme="majorEastAsia"/>
        </w:rPr>
        <w:t>64</w:t>
      </w:r>
      <w:r>
        <w:t xml:space="preserve"> Гражданского кодекса Российской Федерации, с учетом требований </w:t>
      </w:r>
      <w:r w:rsidRPr="00C22D24">
        <w:rPr>
          <w:rFonts w:eastAsiaTheme="majorEastAsia"/>
        </w:rPr>
        <w:t>ст. ст. 18</w:t>
      </w:r>
      <w:r>
        <w:t xml:space="preserve"> - </w:t>
      </w:r>
      <w:r w:rsidRPr="00C22D24">
        <w:rPr>
          <w:rFonts w:eastAsiaTheme="majorEastAsia"/>
        </w:rPr>
        <w:t>21</w:t>
      </w:r>
      <w:r>
        <w:t xml:space="preserve"> Федерального закона 12.01.1996 N 7-ФЗ "О некоммерческих организациях". </w:t>
      </w:r>
    </w:p>
    <w:p w14:paraId="1DC55834" w14:textId="2F22D1C1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8.4. Организация может быть ликвидирована принудительно в соответствии со </w:t>
      </w:r>
      <w:r w:rsidRPr="00C22D24">
        <w:rPr>
          <w:rFonts w:eastAsiaTheme="majorEastAsia"/>
        </w:rPr>
        <w:t>ст. ст. 26</w:t>
      </w:r>
      <w:r>
        <w:t xml:space="preserve"> и </w:t>
      </w:r>
      <w:r w:rsidRPr="00C22D24">
        <w:rPr>
          <w:rFonts w:eastAsiaTheme="majorEastAsia"/>
        </w:rPr>
        <w:t>44</w:t>
      </w:r>
      <w:r>
        <w:t xml:space="preserve"> Федерального закона от 19.05.1995 N 82-ФЗ "Об общественных объединениях". </w:t>
      </w:r>
    </w:p>
    <w:p w14:paraId="36D57817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8.5. С момента назначения ликвидационной комиссии к ней переходят полномочия по управлению делами Организации. Правление прекращает свою деятельность. </w:t>
      </w:r>
    </w:p>
    <w:p w14:paraId="366CE2D9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8.6. При отсутствии правопреемника документы постоянного хранения, имеющие научно-историческое значение, передаются на государственное хранение в архивы объединения "_______________"; документы по личному составу (приказы, личные дела, лицевые счета и т.п.) передаются на хранение в архив ____________________, на территории которого находится Организация. Передача и упорядочение документов осуществляются силами и за счет средств Организации в соответствии с требованиями архивных органов. </w:t>
      </w:r>
    </w:p>
    <w:p w14:paraId="0A47662B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8.7. При ликвидации Организации оставшееся после удовлетворения требований кредиторов имущество направляется на цели, в интересах которых она была создана, и (или) на благотворительные цели в порядке, определенном Общим собранием Организации. </w:t>
      </w:r>
    </w:p>
    <w:p w14:paraId="70273019" w14:textId="77777777" w:rsidR="00C22D24" w:rsidRDefault="00C22D24" w:rsidP="00C22D24">
      <w:pPr>
        <w:pStyle w:val="ac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14:paraId="2A6D1CEE" w14:textId="77777777" w:rsidR="00C22D24" w:rsidRDefault="00C22D24" w:rsidP="00C22D24">
      <w:pPr>
        <w:pStyle w:val="ac"/>
        <w:spacing w:before="0" w:beforeAutospacing="0" w:after="0" w:afterAutospacing="0"/>
        <w:jc w:val="center"/>
      </w:pPr>
      <w:r>
        <w:t xml:space="preserve">9. Структурные подразделения Организации </w:t>
      </w:r>
    </w:p>
    <w:p w14:paraId="36FB94E1" w14:textId="77777777" w:rsidR="00C22D24" w:rsidRDefault="00C22D24" w:rsidP="00C22D24">
      <w:pPr>
        <w:pStyle w:val="ac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14:paraId="6C8B3AFA" w14:textId="77777777" w:rsidR="00C22D24" w:rsidRDefault="00C22D24" w:rsidP="00C22D24">
      <w:pPr>
        <w:pStyle w:val="ac"/>
        <w:spacing w:before="0" w:beforeAutospacing="0" w:after="0" w:afterAutospacing="0" w:line="288" w:lineRule="atLeast"/>
        <w:ind w:firstLine="540"/>
        <w:jc w:val="both"/>
      </w:pPr>
      <w:r>
        <w:t xml:space="preserve">9.1. Для осуществления своей деятельности на территории Российской Федерации Организация имеет структурные подразделения: организации, отделения или филиалы и представительства. </w:t>
      </w:r>
    </w:p>
    <w:p w14:paraId="34626E59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9.2. Отделения в субъектах Российской Федерации (региональные отделения) создаются при наличии не менее _____ (__________) членов. В одном субъекте Российской Федерации может быть создано одно отделение. </w:t>
      </w:r>
    </w:p>
    <w:p w14:paraId="3F302AF8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Отделение осуществляет свою деятельность на основе настоящего Устава и Положения о региональных отделениях, утвержденного Правлением. </w:t>
      </w:r>
    </w:p>
    <w:p w14:paraId="35ED2F61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9.3. Филиал и/или представительство не являются юридическими лицами, наделяются имуществом Организации и действуют на основе Положения, утвержденного Правлением Организации. </w:t>
      </w:r>
    </w:p>
    <w:p w14:paraId="673F7A6C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9.4. Имущество филиалов и представительств учитывается на отдельном балансе и на балансе Организации. </w:t>
      </w:r>
    </w:p>
    <w:p w14:paraId="09486771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9.5. Руководители филиала и/или представительства назначаются Общим собранием членов Организации и действуют на основании доверенности, выданной Председателем Правления. </w:t>
      </w:r>
    </w:p>
    <w:p w14:paraId="39B5043C" w14:textId="669BFDD5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bookmarkStart w:id="4" w:name="p251"/>
      <w:bookmarkEnd w:id="4"/>
      <w:r>
        <w:lastRenderedPageBreak/>
        <w:t xml:space="preserve">9.6. В Организации создан ________________________ филиал по адресу: ______________________________ </w:t>
      </w:r>
      <w:r w:rsidRPr="00C22D24">
        <w:rPr>
          <w:rFonts w:eastAsiaTheme="majorEastAsia"/>
        </w:rPr>
        <w:t>&lt;13&gt;</w:t>
      </w:r>
      <w:r>
        <w:t xml:space="preserve">. </w:t>
      </w:r>
    </w:p>
    <w:p w14:paraId="707055C0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____________________ филиал Организации выполняет следующие функции: </w:t>
      </w:r>
    </w:p>
    <w:p w14:paraId="20968C6E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_______________________________________________________________; </w:t>
      </w:r>
    </w:p>
    <w:p w14:paraId="4A961E2B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_______________________________________________________________; </w:t>
      </w:r>
    </w:p>
    <w:p w14:paraId="7C103906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_______________________________________________________________. </w:t>
      </w:r>
    </w:p>
    <w:p w14:paraId="1568A07B" w14:textId="7855D01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bookmarkStart w:id="5" w:name="p256"/>
      <w:bookmarkEnd w:id="5"/>
      <w:r>
        <w:t xml:space="preserve">9.7. В Организации открыто ______________________ представительство по адресу: _______________________________ </w:t>
      </w:r>
      <w:r w:rsidRPr="00C22D24">
        <w:rPr>
          <w:rFonts w:eastAsiaTheme="majorEastAsia"/>
        </w:rPr>
        <w:t>&lt;14&gt;</w:t>
      </w:r>
      <w:r>
        <w:t xml:space="preserve">. </w:t>
      </w:r>
    </w:p>
    <w:p w14:paraId="69E1478D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____________________ представительство Организации выполняет следующие функции: </w:t>
      </w:r>
    </w:p>
    <w:p w14:paraId="0282E742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_______________________________________________________________; </w:t>
      </w:r>
    </w:p>
    <w:p w14:paraId="72EE8C31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_______________________________________________________________; </w:t>
      </w:r>
    </w:p>
    <w:p w14:paraId="44851D01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_______________________________________________________________. </w:t>
      </w:r>
    </w:p>
    <w:p w14:paraId="41B67AAB" w14:textId="77777777" w:rsidR="00C22D24" w:rsidRDefault="00C22D24" w:rsidP="00C22D24">
      <w:pPr>
        <w:pStyle w:val="ac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14:paraId="108CBAA8" w14:textId="77777777" w:rsidR="00C22D24" w:rsidRDefault="00C22D24" w:rsidP="00C22D24">
      <w:pPr>
        <w:pStyle w:val="ac"/>
        <w:spacing w:before="0" w:beforeAutospacing="0" w:after="0" w:afterAutospacing="0"/>
        <w:jc w:val="center"/>
      </w:pPr>
      <w:r>
        <w:t xml:space="preserve">10. Порядок внесения изменений в Устав </w:t>
      </w:r>
    </w:p>
    <w:p w14:paraId="01E16BEB" w14:textId="77777777" w:rsidR="00C22D24" w:rsidRDefault="00C22D24" w:rsidP="00C22D24">
      <w:pPr>
        <w:pStyle w:val="ac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14:paraId="3FF5C248" w14:textId="77777777" w:rsidR="00C22D24" w:rsidRDefault="00C22D24" w:rsidP="00C22D24">
      <w:pPr>
        <w:pStyle w:val="ac"/>
        <w:spacing w:before="0" w:beforeAutospacing="0" w:after="0" w:afterAutospacing="0" w:line="288" w:lineRule="atLeast"/>
        <w:ind w:firstLine="540"/>
        <w:jc w:val="both"/>
      </w:pPr>
      <w:r>
        <w:t xml:space="preserve">10.1. Вопрос о внесении изменений в Устав Организации выносится на рассмотрение Общего собрания по инициативе Правления или по инициативе не менее чем _____ (__________) членов Организации. </w:t>
      </w:r>
    </w:p>
    <w:p w14:paraId="522B0891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10.2. Изменения в Устав, утвержденные Общим собранием, подлежат государственной регистрации. </w:t>
      </w:r>
    </w:p>
    <w:p w14:paraId="57F48D4C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10.3. Государственная регистрация изменений в Устав Организации осуществляется в порядке, установленном действующим законодательством Российской Федерации. </w:t>
      </w:r>
    </w:p>
    <w:p w14:paraId="5BDD88A8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10.4. Изменения в Устав Организации вступают в силу с момента их государственной регистрации. </w:t>
      </w:r>
    </w:p>
    <w:p w14:paraId="5CD06C06" w14:textId="77777777" w:rsidR="00C22D24" w:rsidRDefault="00C22D24" w:rsidP="00C22D24">
      <w:pPr>
        <w:pStyle w:val="ac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14:paraId="42CCF799" w14:textId="77777777" w:rsidR="00C22D24" w:rsidRDefault="00C22D24" w:rsidP="00C22D24">
      <w:pPr>
        <w:pStyle w:val="ac"/>
        <w:spacing w:before="0" w:beforeAutospacing="0" w:after="0" w:afterAutospacing="0" w:line="288" w:lineRule="atLeast"/>
        <w:ind w:firstLine="540"/>
        <w:jc w:val="both"/>
      </w:pPr>
      <w:r>
        <w:t xml:space="preserve">-------------------------------- </w:t>
      </w:r>
    </w:p>
    <w:p w14:paraId="4C43851E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Информация для сведения: </w:t>
      </w:r>
    </w:p>
    <w:p w14:paraId="5556B640" w14:textId="0C955D48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bookmarkStart w:id="6" w:name="p271"/>
      <w:bookmarkEnd w:id="6"/>
      <w:r>
        <w:t xml:space="preserve">&lt;1&gt; Согласно </w:t>
      </w:r>
      <w:r w:rsidRPr="00C22D24">
        <w:rPr>
          <w:rFonts w:eastAsiaTheme="majorEastAsia"/>
        </w:rPr>
        <w:t>ч. 2 ст. 14</w:t>
      </w:r>
      <w:r>
        <w:t xml:space="preserve"> Федерального закона от 19.05.1995 N 82-ФЗ "Об общественных объединениях" под общероссийским общественным объединением понимается объединение, которое осуществляет свою деятельность в соответствии с уставными целями на территориях более половины субъектов Российской Федерации и имеет там свои структурные подразделения - организации, отделения или филиалы и представительства. </w:t>
      </w:r>
    </w:p>
    <w:p w14:paraId="7A9A93BB" w14:textId="14373719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bookmarkStart w:id="7" w:name="p272"/>
      <w:bookmarkEnd w:id="7"/>
      <w:r>
        <w:t xml:space="preserve">&lt;2&gt; В соответствии с </w:t>
      </w:r>
      <w:r w:rsidRPr="00C22D24">
        <w:rPr>
          <w:rFonts w:eastAsiaTheme="majorEastAsia"/>
        </w:rPr>
        <w:t>ч. 1 ст. 8</w:t>
      </w:r>
      <w:r>
        <w:t xml:space="preserve"> Федерального закона от 19.05.1995 N 82-ФЗ "Об общественных объединениях" общественной организацией является основанное на членстве общественное объединение, созданное на основе совместной деятельности для защиты общих интересов и достижения уставных целей объединившихся граждан. </w:t>
      </w:r>
    </w:p>
    <w:p w14:paraId="17226F03" w14:textId="1984D66F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bookmarkStart w:id="8" w:name="p273"/>
      <w:bookmarkEnd w:id="8"/>
      <w:r>
        <w:t xml:space="preserve">&lt;3&gt; Государственная регистрация юридического лица осуществляется по месту нахождения его постоянно действующего исполнительного органа, а в случае отсутствия постоянно действующего исполнительного органа - иного органа или лица, имеющих право </w:t>
      </w:r>
      <w:r>
        <w:lastRenderedPageBreak/>
        <w:t>действовать от имени юридического лица без доверенности (</w:t>
      </w:r>
      <w:r w:rsidRPr="00C22D24">
        <w:rPr>
          <w:rFonts w:eastAsiaTheme="majorEastAsia"/>
        </w:rPr>
        <w:t>п. 2 ст. 54</w:t>
      </w:r>
      <w:r>
        <w:t xml:space="preserve"> Гражданского кодекса Российской Федерации). </w:t>
      </w:r>
    </w:p>
    <w:p w14:paraId="1F098628" w14:textId="3EF0E776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bookmarkStart w:id="9" w:name="p274"/>
      <w:bookmarkEnd w:id="9"/>
      <w:r>
        <w:t xml:space="preserve">&lt;4&gt; Согласно </w:t>
      </w:r>
      <w:r w:rsidRPr="00C22D24">
        <w:rPr>
          <w:rFonts w:eastAsiaTheme="majorEastAsia"/>
        </w:rPr>
        <w:t>п. 2 ст. 3</w:t>
      </w:r>
      <w:r>
        <w:t xml:space="preserve"> Федерального закона от 12.01.1996 N 7-ФЗ "О некоммерческих организациях" срок, на который организация создается, может быть ограничен. </w:t>
      </w:r>
    </w:p>
    <w:p w14:paraId="4B6C6B9F" w14:textId="1DE79DC0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bookmarkStart w:id="10" w:name="p275"/>
      <w:bookmarkEnd w:id="10"/>
      <w:r>
        <w:t xml:space="preserve">&lt;5&gt; В силу </w:t>
      </w:r>
      <w:r w:rsidRPr="00C22D24">
        <w:rPr>
          <w:rFonts w:eastAsiaTheme="majorEastAsia"/>
        </w:rPr>
        <w:t>ч. 2 ст. 20</w:t>
      </w:r>
      <w:r>
        <w:t xml:space="preserve"> Федерального закона от 19.05.1995 N 82-ФЗ "Об общественных объединениях" в случае использования общественным объединением символики общественного объединения ее описание должно содержаться в уставе общественного объединения. </w:t>
      </w:r>
    </w:p>
    <w:p w14:paraId="19698A5B" w14:textId="056EB2DF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bookmarkStart w:id="11" w:name="p276"/>
      <w:bookmarkEnd w:id="11"/>
      <w:r>
        <w:t xml:space="preserve">&lt;6&gt; В соответствии с </w:t>
      </w:r>
      <w:r w:rsidRPr="00C22D24">
        <w:rPr>
          <w:rFonts w:eastAsiaTheme="majorEastAsia"/>
        </w:rPr>
        <w:t>ч. 3 ст. 37</w:t>
      </w:r>
      <w:r>
        <w:t xml:space="preserve"> Федерального закона от 19.05.1995 N 82-ФЗ "Об общественных объединениях" допускается использование общественными объединениями своих средств на благотворительные цели, даже если это не указано в их уставах. </w:t>
      </w:r>
    </w:p>
    <w:p w14:paraId="00ED8580" w14:textId="003CA506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bookmarkStart w:id="12" w:name="p277"/>
      <w:bookmarkEnd w:id="12"/>
      <w:r>
        <w:t xml:space="preserve">&lt;7&gt; В соответствии с </w:t>
      </w:r>
      <w:r w:rsidRPr="00C22D24">
        <w:rPr>
          <w:rFonts w:eastAsiaTheme="majorEastAsia"/>
        </w:rPr>
        <w:t>п. 3 ст. 32</w:t>
      </w:r>
      <w:r>
        <w:t xml:space="preserve"> Федерального закона от 12.01.1996 N 7-ФЗ "О некоммерческих организациях" некоммерческие организации, за исключением указанных в </w:t>
      </w:r>
      <w:r w:rsidRPr="00C22D24">
        <w:rPr>
          <w:rFonts w:eastAsiaTheme="majorEastAsia"/>
        </w:rPr>
        <w:t>п. 3.1 ст. 32</w:t>
      </w:r>
      <w:r>
        <w:t xml:space="preserve"> Федерального закона от 12.01.1996 N 7-ФЗ "О некоммерческих организациях", обязаны ежегодно представлять в уполномоченный орган документы, содержащие отчет о своей деятельности, о персональном составе руководящих органов и работников, документы о целях расходования денежных средств и использования иного имущества, в том числе полученных от иностранных источников, которые указаны в </w:t>
      </w:r>
      <w:r w:rsidRPr="00C22D24">
        <w:rPr>
          <w:rFonts w:eastAsiaTheme="majorEastAsia"/>
        </w:rPr>
        <w:t>ст. 3</w:t>
      </w:r>
      <w:r>
        <w:t xml:space="preserve"> Федерального закона от 14.07.2022 N 255-ФЗ "О контроле за деятельностью лиц, находящихся под иностранным влиянием". Формы и сроки представления указанных документов определяются уполномоченным органом. </w:t>
      </w:r>
    </w:p>
    <w:p w14:paraId="33273B12" w14:textId="76A8586F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bookmarkStart w:id="13" w:name="p278"/>
      <w:bookmarkEnd w:id="13"/>
      <w:r>
        <w:t xml:space="preserve">&lt;8&gt; В соответствии с </w:t>
      </w:r>
      <w:r w:rsidRPr="00C22D24">
        <w:rPr>
          <w:rFonts w:eastAsiaTheme="majorEastAsia"/>
        </w:rPr>
        <w:t>ч. 3 ст. 8</w:t>
      </w:r>
      <w:r>
        <w:t xml:space="preserve"> Федерального закона от 19.05.1995 N 82-ФЗ "Об общественных объединениях" высшим руководящим органом общественной организации может быть также съезд (конференция). </w:t>
      </w:r>
    </w:p>
    <w:p w14:paraId="0311E488" w14:textId="24D5385A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bookmarkStart w:id="14" w:name="p279"/>
      <w:bookmarkEnd w:id="14"/>
      <w:r>
        <w:t xml:space="preserve">&lt;9&gt; В соответствии с </w:t>
      </w:r>
      <w:r w:rsidRPr="00C22D24">
        <w:rPr>
          <w:rFonts w:eastAsiaTheme="majorEastAsia"/>
        </w:rPr>
        <w:t>ч. 3 ст. 8</w:t>
      </w:r>
      <w:r>
        <w:t xml:space="preserve"> Федерального закона от 19.05.1995 N 82-ФЗ "Об общественных объединениях" постоянно действующим руководящим органом общественной организации является выборный коллегиальный орган, подотчетный съезду (конференции) или общему собранию. </w:t>
      </w:r>
    </w:p>
    <w:p w14:paraId="6078DCDB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Выбираемый руководящий коллегиальный орган может называться и по-другому, например: совет, администрация, дирекция, исполнительная дирекция и т.д. </w:t>
      </w:r>
    </w:p>
    <w:p w14:paraId="17BD9C89" w14:textId="46C9FFD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bookmarkStart w:id="15" w:name="p281"/>
      <w:bookmarkEnd w:id="15"/>
      <w:r>
        <w:t xml:space="preserve">&lt;10&gt; Согласно </w:t>
      </w:r>
      <w:proofErr w:type="spellStart"/>
      <w:r w:rsidRPr="00C22D24">
        <w:rPr>
          <w:rFonts w:eastAsiaTheme="majorEastAsia"/>
        </w:rPr>
        <w:t>абз</w:t>
      </w:r>
      <w:proofErr w:type="spellEnd"/>
      <w:r w:rsidRPr="00C22D24">
        <w:rPr>
          <w:rFonts w:eastAsiaTheme="majorEastAsia"/>
        </w:rPr>
        <w:t>. 11 п. 3 ст. 29</w:t>
      </w:r>
      <w:r>
        <w:t xml:space="preserve"> Федерального закона от 12.01.1996 N 7-ФЗ "О некоммерческих организациях" вопросы, отнесенные Федеральным законом от 12.01.1996 N 7-ФЗ "О некоммерческих организациях" и иными федеральными законами к исключительной компетенции высшего органа управления некоммерческой организацией, не могут быть переданы им для решения другим органам некоммерческой организации, если иное не предусмотрено Федеральным </w:t>
      </w:r>
      <w:r w:rsidRPr="00C22D24">
        <w:rPr>
          <w:rFonts w:eastAsiaTheme="majorEastAsia"/>
        </w:rPr>
        <w:t>законом</w:t>
      </w:r>
      <w:r>
        <w:t xml:space="preserve"> от 12.01.1996 N 7-ФЗ "О некоммерческих организациях" или иными федеральными законами. </w:t>
      </w:r>
    </w:p>
    <w:p w14:paraId="602AF3D5" w14:textId="28F10819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bookmarkStart w:id="16" w:name="p282"/>
      <w:bookmarkEnd w:id="16"/>
      <w:r>
        <w:t xml:space="preserve">&lt;11&gt; В силу </w:t>
      </w:r>
      <w:proofErr w:type="spellStart"/>
      <w:r w:rsidRPr="00C22D24">
        <w:rPr>
          <w:rFonts w:eastAsiaTheme="majorEastAsia"/>
        </w:rPr>
        <w:t>абз</w:t>
      </w:r>
      <w:proofErr w:type="spellEnd"/>
      <w:r w:rsidRPr="00C22D24">
        <w:rPr>
          <w:rFonts w:eastAsiaTheme="majorEastAsia"/>
        </w:rPr>
        <w:t>. 6 п. 3 ст. 29</w:t>
      </w:r>
      <w:r>
        <w:t xml:space="preserve"> Федерального закона от 12.01.1996 N 7-ФЗ "О некоммерческих организациях" уставом некоммерческой организации в соответствии с федеральными законами это может быть отнесено к компетенции иных коллегиальных органов некоммерческой организации. </w:t>
      </w:r>
    </w:p>
    <w:p w14:paraId="6AD917D4" w14:textId="77777777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bookmarkStart w:id="17" w:name="p283"/>
      <w:bookmarkEnd w:id="17"/>
      <w:r>
        <w:t xml:space="preserve">&lt;12&gt; Председатель правления может называться по-другому, например: президент, генеральный директор, исполнительный директор и т.д. </w:t>
      </w:r>
    </w:p>
    <w:p w14:paraId="25741DF9" w14:textId="62E706A1" w:rsidR="00C22D24" w:rsidRDefault="00C22D24" w:rsidP="00C22D24">
      <w:pPr>
        <w:pStyle w:val="ac"/>
        <w:spacing w:before="168" w:beforeAutospacing="0" w:after="0" w:afterAutospacing="0" w:line="288" w:lineRule="atLeast"/>
        <w:ind w:firstLine="540"/>
        <w:jc w:val="both"/>
      </w:pPr>
      <w:bookmarkStart w:id="18" w:name="p284"/>
      <w:bookmarkEnd w:id="18"/>
      <w:r>
        <w:lastRenderedPageBreak/>
        <w:t xml:space="preserve">&lt;13&gt; </w:t>
      </w:r>
      <w:r w:rsidRPr="00C22D24">
        <w:rPr>
          <w:rFonts w:eastAsiaTheme="majorEastAsia"/>
        </w:rPr>
        <w:t>Пункты 9.6</w:t>
      </w:r>
      <w:r>
        <w:t xml:space="preserve">, </w:t>
      </w:r>
      <w:r w:rsidRPr="00C22D24">
        <w:rPr>
          <w:rFonts w:eastAsiaTheme="majorEastAsia"/>
        </w:rPr>
        <w:t>9.7</w:t>
      </w:r>
      <w:r>
        <w:t xml:space="preserve"> настоящего устава включаются при наличии филиалов и/или представительств. </w:t>
      </w:r>
    </w:p>
    <w:p w14:paraId="4DCF2CE4" w14:textId="77777777" w:rsidR="00EC4F55" w:rsidRDefault="00EC4F55"/>
    <w:sectPr w:rsidR="00EC4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D24"/>
    <w:rsid w:val="00792C86"/>
    <w:rsid w:val="00960D9E"/>
    <w:rsid w:val="00C22D24"/>
    <w:rsid w:val="00C25C3F"/>
    <w:rsid w:val="00EC4F55"/>
    <w:rsid w:val="00FB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674423"/>
  <w15:chartTrackingRefBased/>
  <w15:docId w15:val="{C06FB71D-FC8F-614A-972E-974ADD383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2D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D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D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D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D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D2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D2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D2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D2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2D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22D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22D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22D2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22D2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22D2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22D2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22D2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22D2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22D2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22D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2D2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22D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22D2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22D2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22D2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22D2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22D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22D2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22D24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C22D2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d">
    <w:name w:val="Hyperlink"/>
    <w:basedOn w:val="a0"/>
    <w:uiPriority w:val="99"/>
    <w:semiHidden/>
    <w:unhideWhenUsed/>
    <w:rsid w:val="00C22D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3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4594</Words>
  <Characters>32805</Characters>
  <Application>Microsoft Office Word</Application>
  <DocSecurity>0</DocSecurity>
  <Lines>669</Lines>
  <Paragraphs>314</Paragraphs>
  <ScaleCrop>false</ScaleCrop>
  <Company/>
  <LinksUpToDate>false</LinksUpToDate>
  <CharactersWithSpaces>37085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Покшан</dc:creator>
  <cp:keywords/>
  <dc:description/>
  <cp:lastModifiedBy>Денис Покшан</cp:lastModifiedBy>
  <cp:revision>2</cp:revision>
  <dcterms:created xsi:type="dcterms:W3CDTF">2024-07-15T15:02:00Z</dcterms:created>
  <dcterms:modified xsi:type="dcterms:W3CDTF">2024-07-15T15:02:00Z</dcterms:modified>
</cp:coreProperties>
</file>