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216CC1" w14:paraId="43DEDA73" w14:textId="77777777" w:rsidTr="005D076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E7B59" w14:textId="77777777" w:rsidR="00216CC1" w:rsidRDefault="000000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 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</w:tbl>
    <w:p w14:paraId="576F54CD" w14:textId="77777777" w:rsidR="00216CC1" w:rsidRDefault="00216CC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14:paraId="6515334F" w14:textId="77777777" w:rsidR="00216CC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Исх. № __</w:t>
      </w:r>
    </w:p>
    <w:p w14:paraId="795E3AAF" w14:textId="77777777" w:rsidR="00216CC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«__» ___ 20__ г.</w:t>
      </w:r>
    </w:p>
    <w:p w14:paraId="2EFE3560" w14:textId="77777777" w:rsidR="00216CC1" w:rsidRPr="005D076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ПРЕТЕНЗИЯ</w:t>
      </w:r>
      <w:r w:rsidRPr="005D076E">
        <w:rPr>
          <w:lang w:val="ru-RU"/>
        </w:rPr>
        <w:br/>
      </w:r>
      <w:r w:rsidRPr="005D0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возврате стоимости поставленной продукции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ненадлежащего качества</w:t>
      </w:r>
      <w:r w:rsidRPr="005D076E">
        <w:rPr>
          <w:lang w:val="ru-RU"/>
        </w:rPr>
        <w:br/>
      </w:r>
      <w:r w:rsidRPr="005D0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сумму 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рублей</w:t>
      </w:r>
    </w:p>
    <w:p w14:paraId="695269A2" w14:textId="77777777" w:rsidR="00216CC1" w:rsidRPr="005D076E" w:rsidRDefault="00216C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AB49D0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с условиями договора поставки № _ от «__» ______ 20__ г., ваша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(поставщик) обязана поставить нам ____________________________________ (наименование,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ассортимент, количество и другие сведения о продукции, названия стандартов, образцов и др.).</w:t>
      </w:r>
    </w:p>
    <w:p w14:paraId="5B3B81DC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Согласно п. ___ договора поставки подлежащая поставке продукция по качеству должна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 ____________________________________________________________ (названия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ГОСТ, образцов, сертификатов, другие требования к качеству продукции).</w:t>
      </w:r>
    </w:p>
    <w:p w14:paraId="14F1B1D6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Счет поставщика № __ от «__» ______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г. на оплату всей подлежащей поставке партии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продукции на сумму ______ рублей нами оплачен полностью, что подтверждается платежным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поручением № ____ от «_» 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г. и выпиской из банковского счета от «_» 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14:paraId="17401B36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Продукция, указанная в договоре, доставлена в наш адрес автомобильным транспортом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поставщика по накладной № ___ от «_» 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14:paraId="1160B080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При приемке прибывшей в наш адрес продукции по качеству установлено, что _________________________________________________________________________________________________________ (изложить существо нарушений требований к качеству продукции).</w:t>
      </w:r>
    </w:p>
    <w:p w14:paraId="455FD5B9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Данное обстоятельство подтверждается актом № _ от «_» 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г. приемки продукции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качеству, составленным с участием представителя ___________ (наименование организации).</w:t>
      </w:r>
    </w:p>
    <w:p w14:paraId="0896EF08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Таким образом, нарушение требований к качеству поставленной продукции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существенным в контексте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2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475 ГК.</w:t>
      </w:r>
    </w:p>
    <w:p w14:paraId="215CAAB3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Заказным письмом (исх. № __ от «_» 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г.) с уведомлением о вручении наша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уведомила поставщика о существенных недостатках поставленной продукции, однако замены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поставленной продукции продукцией надлежащего качества до настоящего времени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последовало.</w:t>
      </w:r>
    </w:p>
    <w:p w14:paraId="7B0D4F9E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Таким образом,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поставщик ненадлежащим образом исполнил свои обязательства о качестве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подлежащей поставке продукции, предусмотренные п. ___ договора № _ от «__» ______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и в соответствии с п. ___ договора,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2 статьи 475 ГК обязан возвратить уплаченную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указанную продукцию денежную сумму.</w:t>
      </w:r>
    </w:p>
    <w:p w14:paraId="48B46240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Расчет суммы претензии: __________________________________________________________________________________________</w:t>
      </w:r>
    </w:p>
    <w:p w14:paraId="4B2A02D9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Общая сумма претензии составляет ______ рублей.</w:t>
      </w:r>
    </w:p>
    <w:p w14:paraId="25BC1141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Договором поставки № _ от «__» ______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г. предусмотрен претензионный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урегулирования споров (п. ___ договора). Срок для ответа на претензию установлен ___календарных дней со дня ее отправки.</w:t>
      </w:r>
    </w:p>
    <w:p w14:paraId="3AEEBCF6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На основании изложенного, руководствуясь п. ___ договора поставки № _ от «__» ______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475, 518 ГК, прошу в срок, установленный договором для ответа на претензию,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добровольно перечислить сумму претензии ______ рублей на наш расчетный счет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____________________ в банке ______________________________________________________</w:t>
      </w:r>
    </w:p>
    <w:p w14:paraId="73D3F4BE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В случае полного или частичного отказа в удовлетворении претензии в указанный срок наша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организация будет вынуждена обратиться с иском в арбитражный суд в установленном порядке.</w:t>
      </w:r>
    </w:p>
    <w:p w14:paraId="256112E3" w14:textId="77777777" w:rsidR="00216CC1" w:rsidRPr="005D076E" w:rsidRDefault="00216C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1E5DAB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Приложения:</w:t>
      </w:r>
    </w:p>
    <w:p w14:paraId="5FFC1C5F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1. Копия договора поставки № _ от «__» ______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г. – на _ стр.</w:t>
      </w:r>
    </w:p>
    <w:p w14:paraId="65D94BA4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2. Копия накладной № ___ от «_» 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г. – на _ стр.</w:t>
      </w:r>
    </w:p>
    <w:p w14:paraId="5C37B854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3. Копия акта приемки продукции по качеству № _ от «_» 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г. – на _ стр.</w:t>
      </w:r>
    </w:p>
    <w:p w14:paraId="60A761FA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4. Копия платежного поручения № ____ от «_» 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г. – на _ стр.</w:t>
      </w:r>
    </w:p>
    <w:p w14:paraId="1066B081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5. Выписка из банковского счета от «_» ___ 20__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г. – на _ стр.</w:t>
      </w:r>
    </w:p>
    <w:p w14:paraId="4E8E01EE" w14:textId="77777777" w:rsidR="00216CC1" w:rsidRPr="005D076E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076E">
        <w:rPr>
          <w:rFonts w:hAnsi="Times New Roman" w:cs="Times New Roman"/>
          <w:color w:val="000000"/>
          <w:sz w:val="24"/>
          <w:szCs w:val="24"/>
          <w:lang w:val="ru-RU"/>
        </w:rPr>
        <w:t>6. Уведомление об отказе от исполнения договора – на _ стр.</w:t>
      </w:r>
    </w:p>
    <w:p w14:paraId="38ECE2B9" w14:textId="77777777" w:rsidR="00216CC1" w:rsidRPr="005D076E" w:rsidRDefault="00216CC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C2B62F" w14:textId="77777777" w:rsidR="00216CC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«__» ___ 20__ г.</w:t>
      </w:r>
    </w:p>
    <w:p w14:paraId="32D42741" w14:textId="77777777" w:rsidR="00216CC1" w:rsidRDefault="00216CC1">
      <w:pPr>
        <w:rPr>
          <w:rFonts w:hAnsi="Times New Roman" w:cs="Times New Roman"/>
          <w:color w:val="000000"/>
          <w:sz w:val="24"/>
          <w:szCs w:val="24"/>
        </w:rPr>
      </w:pPr>
    </w:p>
    <w:p w14:paraId="0FF2BDF6" w14:textId="77777777" w:rsidR="00216CC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</w:t>
      </w:r>
    </w:p>
    <w:p w14:paraId="6E6E3592" w14:textId="77777777" w:rsidR="00216CC1" w:rsidRDefault="00216CC1">
      <w:pPr>
        <w:rPr>
          <w:rFonts w:hAnsi="Times New Roman" w:cs="Times New Roman"/>
          <w:color w:val="000000"/>
          <w:sz w:val="24"/>
          <w:szCs w:val="24"/>
        </w:rPr>
      </w:pPr>
    </w:p>
    <w:p w14:paraId="150A0C84" w14:textId="77777777" w:rsidR="00216CC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  _________________  __________</w:t>
      </w:r>
    </w:p>
    <w:p w14:paraId="3D8EDBC6" w14:textId="77777777" w:rsidR="00216CC1" w:rsidRDefault="00216CC1">
      <w:pPr>
        <w:rPr>
          <w:rFonts w:hAnsi="Times New Roman" w:cs="Times New Roman"/>
          <w:color w:val="000000"/>
          <w:sz w:val="24"/>
          <w:szCs w:val="24"/>
        </w:rPr>
      </w:pPr>
    </w:p>
    <w:p w14:paraId="2C922122" w14:textId="77777777" w:rsidR="00216CC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Печать</w:t>
      </w:r>
    </w:p>
    <w:sectPr w:rsidR="00216CC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16CC1"/>
    <w:rsid w:val="002D33B1"/>
    <w:rsid w:val="002D3591"/>
    <w:rsid w:val="003514A0"/>
    <w:rsid w:val="003D60FF"/>
    <w:rsid w:val="004F7E17"/>
    <w:rsid w:val="005A05CE"/>
    <w:rsid w:val="005D076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3CE7"/>
  <w15:docId w15:val="{678D41A8-6979-7A4A-991E-00B17D58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3211</Characters>
  <Application>Microsoft Office Word</Application>
  <DocSecurity>0</DocSecurity>
  <Lines>76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2</cp:revision>
  <dcterms:created xsi:type="dcterms:W3CDTF">2024-10-11T14:53:00Z</dcterms:created>
  <dcterms:modified xsi:type="dcterms:W3CDTF">2024-10-11T14:53:00Z</dcterms:modified>
  <cp:category/>
</cp:coreProperties>
</file>