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61"/>
        <w:gridCol w:w="5190"/>
      </w:tblGrid>
      <w:tr w:rsidR="00CA5C09" w14:paraId="70DBEC7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5BDD2" w14:textId="77777777" w:rsidR="00CA5C0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FFEB9" w14:textId="77777777" w:rsidR="00CA5C0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CA5C09" w14:paraId="7EE0F50D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AF189" w14:textId="77777777" w:rsidR="00CA5C0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арбитражного суда)</w:t>
            </w:r>
          </w:p>
        </w:tc>
      </w:tr>
      <w:tr w:rsidR="00CA5C09" w14:paraId="2132B61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5DD39" w14:textId="77777777" w:rsidR="00CA5C0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суда: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4A3F5" w14:textId="77777777" w:rsidR="00CA5C0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CA5C09" w14:paraId="1F35E562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039CB" w14:textId="77777777" w:rsidR="00CA5C09" w:rsidRDefault="00CA5C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C09" w14:paraId="0A45A72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DA2C3" w14:textId="77777777" w:rsidR="00CA5C0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Истец: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9FB97" w14:textId="77777777" w:rsidR="00CA5C0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 __________ОГРН 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</w:tr>
      <w:tr w:rsidR="00CA5C09" w14:paraId="3BAFF52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A27BC" w14:textId="77777777" w:rsidR="00CA5C0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Ответчик: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32359" w14:textId="77777777" w:rsidR="00CA5C0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 __________ОГРН 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CA5C09" w14:paraId="6F39B56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DDC78" w14:textId="77777777" w:rsidR="00CA5C0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Цена иска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FE3F9" w14:textId="77777777" w:rsidR="00CA5C0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CA5C09" w14:paraId="7B970830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00FB3" w14:textId="77777777" w:rsidR="00CA5C09" w:rsidRDefault="00CA5C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C22022F" w14:textId="77777777" w:rsidR="00CA5C09" w:rsidRPr="00E15580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55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ИСКОВОЕ ЗАЯВЛЕНИЕ</w:t>
      </w:r>
      <w:r w:rsidRPr="00E15580">
        <w:rPr>
          <w:lang w:val="ru-RU"/>
        </w:rPr>
        <w:br/>
      </w:r>
      <w:r w:rsidRPr="00E155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защите деловой репутации юридического лица</w:t>
      </w:r>
      <w:r w:rsidRPr="00E15580">
        <w:rPr>
          <w:lang w:val="ru-RU"/>
        </w:rPr>
        <w:br/>
      </w:r>
      <w:r w:rsidRPr="00E155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возмещении убытков</w:t>
      </w:r>
    </w:p>
    <w:p w14:paraId="6FBAC2BA" w14:textId="77777777" w:rsidR="00CA5C09" w:rsidRPr="00E1558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5580">
        <w:rPr>
          <w:rFonts w:hAnsi="Times New Roman" w:cs="Times New Roman"/>
          <w:color w:val="000000"/>
          <w:sz w:val="24"/>
          <w:szCs w:val="24"/>
          <w:lang w:val="ru-RU"/>
        </w:rPr>
        <w:t>«__»___ 20___г. ответчиком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5580">
        <w:rPr>
          <w:rFonts w:hAnsi="Times New Roman" w:cs="Times New Roman"/>
          <w:color w:val="000000"/>
          <w:sz w:val="24"/>
          <w:szCs w:val="24"/>
          <w:lang w:val="ru-RU"/>
        </w:rPr>
        <w:t>_________________(указать средство массовой</w:t>
      </w:r>
      <w:r w:rsidRPr="00E15580">
        <w:rPr>
          <w:lang w:val="ru-RU"/>
        </w:rPr>
        <w:br/>
      </w:r>
      <w:r w:rsidRPr="00E15580">
        <w:rPr>
          <w:rFonts w:hAnsi="Times New Roman" w:cs="Times New Roman"/>
          <w:color w:val="000000"/>
          <w:sz w:val="24"/>
          <w:szCs w:val="24"/>
          <w:lang w:val="ru-RU"/>
        </w:rPr>
        <w:t>информации или иные способы распространения сведений, порочащих, по мнению истца,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5580">
        <w:rPr>
          <w:rFonts w:hAnsi="Times New Roman" w:cs="Times New Roman"/>
          <w:color w:val="000000"/>
          <w:sz w:val="24"/>
          <w:szCs w:val="24"/>
          <w:lang w:val="ru-RU"/>
        </w:rPr>
        <w:t>его деловую репутацию) о нашей организации распространены не соответствующие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5580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 сведения, порочащие ее деловую репутацию и наносящие ущерб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5580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взаимоотношениям с партнерами, а именно: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558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</w:t>
      </w:r>
    </w:p>
    <w:p w14:paraId="6ACD4AEF" w14:textId="77777777" w:rsidR="00CA5C09" w:rsidRPr="00E1558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5580">
        <w:rPr>
          <w:rFonts w:hAnsi="Times New Roman" w:cs="Times New Roman"/>
          <w:color w:val="000000"/>
          <w:sz w:val="24"/>
          <w:szCs w:val="24"/>
          <w:lang w:val="ru-RU"/>
        </w:rPr>
        <w:t>Указанные сведения не соответствуют действительности, поскольку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558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</w:t>
      </w:r>
    </w:p>
    <w:p w14:paraId="60C0AC48" w14:textId="77777777" w:rsidR="00CA5C0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результате действий ответчика наступили последствия, неблагоприятные для нашей организации, в частности ________________________________________________________________________________________________________________________________.</w:t>
      </w:r>
    </w:p>
    <w:p w14:paraId="5A9E30EE" w14:textId="77777777" w:rsidR="00CA5C0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Кроме того, в результате распространения ответчиком сведений, порочащих деловую репутацию нашей организации, причинены убытки в размере________рублей. Расчет убытков прилагается.</w:t>
      </w:r>
    </w:p>
    <w:p w14:paraId="01C7EE16" w14:textId="77777777" w:rsidR="00CA5C0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причинной связи между распространением ответчиком сведений, порочащих деловую репутацию нашей организации, и возникновением у нее убытков подтверждается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056A60" w14:textId="77777777" w:rsidR="00CA5C0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На основании изложенного, руководствуясь статьей 152 ГК, прошу:</w:t>
      </w:r>
    </w:p>
    <w:p w14:paraId="60CEE168" w14:textId="77777777" w:rsidR="00CA5C0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Обязать ответчика опровергнуть порочащие деловую репутацию нашей организации недостоверные сведения о__________________________________________________________________________________________________________________________________________путем __________________________________________________________________________________________________________________________________________.</w:t>
      </w:r>
    </w:p>
    <w:p w14:paraId="7BAA3F33" w14:textId="77777777" w:rsidR="00CA5C0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Взыскать с ответчика убытки в сумме ________рублей, причиненные им нашей организации в результате распространения сведений, порочащих ее деловую репутацию.</w:t>
      </w:r>
    </w:p>
    <w:p w14:paraId="4D47815C" w14:textId="77777777" w:rsidR="00CA5C0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Возложить на ответчика обязанность по возмещению судебных расходов.</w:t>
      </w:r>
    </w:p>
    <w:p w14:paraId="4B3A8D99" w14:textId="77777777" w:rsidR="00CA5C0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Приложения:</w:t>
      </w:r>
    </w:p>
    <w:p w14:paraId="205704FE" w14:textId="77777777" w:rsidR="00CA5C0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Доказательства распространения порочащих деловую репутацию сведений (печатные издания, вырезки или выписки из них, протоколы собраний, конференций и т. п. с отражением в них выступлений ответчика и др.) – на ___стр.</w:t>
      </w:r>
    </w:p>
    <w:p w14:paraId="45675904" w14:textId="77777777" w:rsidR="00CA5C0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Доказательства наличия причинной связи между распространением порочащих сведений и возникшими убытками – на __стр.</w:t>
      </w:r>
    </w:p>
    <w:p w14:paraId="28CED901" w14:textId="77777777" w:rsidR="00CA5C0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Другие доказательства – на __стр.</w:t>
      </w:r>
    </w:p>
    <w:p w14:paraId="2267BA15" w14:textId="77777777" w:rsidR="00CA5C0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Расчет убытков.</w:t>
      </w:r>
    </w:p>
    <w:p w14:paraId="005A6C62" w14:textId="77777777" w:rsidR="00CA5C0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Документы, подтверждающие направление ответчику копии искового заявления и приложенных к нему документов (почтовая квитанция, уведомление о вручении заказного письма), – на __стр.</w:t>
      </w:r>
    </w:p>
    <w:p w14:paraId="27FC9A49" w14:textId="77777777" w:rsidR="00CA5C0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Документ, подтверждающий оплату государственной пошлины (квитанция, платежное поручение и т. п.), – на __стр.</w:t>
      </w:r>
    </w:p>
    <w:p w14:paraId="20B79C38" w14:textId="77777777" w:rsidR="00CA5C0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Копия свидетельства о государственной регистрации – на __стр.</w:t>
      </w:r>
    </w:p>
    <w:p w14:paraId="3EF0CCF6" w14:textId="77777777" w:rsidR="00CA5C0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Доверенность или иные документы, подтверждающие полномочия на подписание искового заявления, – на __стр.</w:t>
      </w:r>
    </w:p>
    <w:p w14:paraId="36F3D12F" w14:textId="77777777" w:rsidR="00CA5C0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Выписки из ЕГРЮЛ с указанием сведений о местонахождении истца и ответчика – на _ стр.</w:t>
      </w:r>
    </w:p>
    <w:p w14:paraId="42ACCD6B" w14:textId="77777777" w:rsidR="00CA5C0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 подачи заявления: «__» _____20___г.</w:t>
      </w:r>
    </w:p>
    <w:p w14:paraId="7A515770" w14:textId="77777777" w:rsidR="00CA5C0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                                      _______________________________    __________</w:t>
      </w:r>
    </w:p>
    <w:sectPr w:rsidR="00CA5C0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D60FF"/>
    <w:rsid w:val="004F7E17"/>
    <w:rsid w:val="005A05CE"/>
    <w:rsid w:val="00653AF6"/>
    <w:rsid w:val="00B73A5A"/>
    <w:rsid w:val="00CA5C09"/>
    <w:rsid w:val="00E1558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3A78"/>
  <w15:docId w15:val="{678D41A8-6979-7A4A-991E-00B17D58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3484</Characters>
  <Application>Microsoft Office Word</Application>
  <DocSecurity>0</DocSecurity>
  <Lines>79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2</cp:revision>
  <dcterms:created xsi:type="dcterms:W3CDTF">2011-11-02T04:15:00Z</dcterms:created>
  <dcterms:modified xsi:type="dcterms:W3CDTF">2024-10-12T12:13:00Z</dcterms:modified>
  <cp:category/>
</cp:coreProperties>
</file>