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E2D7" w14:textId="77777777" w:rsidR="0011604C" w:rsidRPr="0011604C" w:rsidRDefault="0011604C" w:rsidP="001160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Исковое заявление</w:t>
      </w:r>
    </w:p>
    <w:p w14:paraId="58BB5754" w14:textId="77777777" w:rsidR="0011604C" w:rsidRPr="0011604C" w:rsidRDefault="0011604C" w:rsidP="001160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о признании права собственности на самовольную постройку,</w:t>
      </w:r>
    </w:p>
    <w:p w14:paraId="261209B5" w14:textId="77777777" w:rsidR="0011604C" w:rsidRPr="0011604C" w:rsidRDefault="0011604C" w:rsidP="001160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возведенную на принадлежащем истцу земельном участке</w:t>
      </w:r>
    </w:p>
    <w:p w14:paraId="1D0B3694" w14:textId="77777777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52398CBA" w14:textId="13E23769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"__"___________ ____ г. Истец построил жилой дом (другое здание или сооружение) общей площадью ____ кв. м по адресу: ____________________________ ________________________ на земельном участке, принадлежащем Истцу на праве ______________________ (указать право, допускающее строительство), что подтверждается записью в Едином государственном реестре недвижимости от "___"______ ____ г. N __ (Выписка из Единого государственного реестра недвижимости от "___"______ ____ г. N ____, Приложение N ___).</w:t>
      </w:r>
    </w:p>
    <w:p w14:paraId="04D8A7EC" w14:textId="0DF5AFAD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 xml:space="preserve">Данная постройка в соответствии с </w:t>
      </w:r>
      <w:proofErr w:type="spellStart"/>
      <w:r w:rsidRPr="0011604C">
        <w:rPr>
          <w:rFonts w:ascii="Times New Roman" w:hAnsi="Times New Roman" w:cs="Times New Roman"/>
          <w:color w:val="000000" w:themeColor="text1"/>
          <w:kern w:val="0"/>
        </w:rPr>
        <w:t>абз</w:t>
      </w:r>
      <w:proofErr w:type="spellEnd"/>
      <w:r w:rsidRPr="0011604C">
        <w:rPr>
          <w:rFonts w:ascii="Times New Roman" w:hAnsi="Times New Roman" w:cs="Times New Roman"/>
          <w:color w:val="000000" w:themeColor="text1"/>
          <w:kern w:val="0"/>
        </w:rPr>
        <w:t>. 1 п. 1 ст. 222 Гражданского кодекса Российской Федерации является самовольной, так как _______________.</w:t>
      </w:r>
    </w:p>
    <w:p w14:paraId="06AEAEE0" w14:textId="329F5D83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 xml:space="preserve">В соответствии с </w:t>
      </w:r>
      <w:proofErr w:type="spellStart"/>
      <w:r w:rsidRPr="0011604C">
        <w:rPr>
          <w:rFonts w:ascii="Times New Roman" w:hAnsi="Times New Roman" w:cs="Times New Roman"/>
          <w:color w:val="000000" w:themeColor="text1"/>
          <w:kern w:val="0"/>
        </w:rPr>
        <w:t>абз</w:t>
      </w:r>
      <w:proofErr w:type="spellEnd"/>
      <w:r w:rsidRPr="0011604C">
        <w:rPr>
          <w:rFonts w:ascii="Times New Roman" w:hAnsi="Times New Roman" w:cs="Times New Roman"/>
          <w:color w:val="000000" w:themeColor="text1"/>
          <w:kern w:val="0"/>
        </w:rPr>
        <w:t>. 1 п. 1 ст. 222 Гражданского кодекса Российской Федерации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14:paraId="76778C4E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Истец был лишен возможности получить разрешения, необходимые для строящегося объекта недвижимости, поскольку ______________________________.</w:t>
      </w:r>
    </w:p>
    <w:p w14:paraId="634E90BB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Во время строительства Истец приобретал и доставлял строительные материалы, а именно: ______________________________, что подтверждается ________________________________.</w:t>
      </w:r>
    </w:p>
    <w:p w14:paraId="581354A3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В общей сложности Истец вложил в строительство денежные средства в сумме ___________ рублей, что подтверждается ____________________________________.</w:t>
      </w:r>
    </w:p>
    <w:p w14:paraId="78A2D0F8" w14:textId="7B3341BE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В п. 3 ст. 222 Гражданского кодекса Российской Федерации указано, что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</w:r>
    </w:p>
    <w:p w14:paraId="1937BF8B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- 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14:paraId="0ABBFE4F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- если на день обращения в суд постройка соответствует установленным требованиям;</w:t>
      </w:r>
    </w:p>
    <w:p w14:paraId="6917C2C3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- 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14:paraId="4F97972B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</w:p>
    <w:p w14:paraId="058F2EC8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lastRenderedPageBreak/>
        <w:t>Самовольная постройка соответствует требованиям, установленным правилами землепользования и застройки, документации по планировке территории, обязательным требованиям к параметрам постройки, градостроительным и строительным нормам и правилам, что подтверждается _____________________________.</w:t>
      </w:r>
    </w:p>
    <w:p w14:paraId="6102602F" w14:textId="56268889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Согласно п. 39 Постановления Пленума Верховного Суда Российской Федерации от 12.12.2023 N 44 "О некоторых вопросах, возникающих в судебной практике при применении норм о самовольной постройке" право собственности на самовольную постройку может быть признано за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 (создан) объект, при одновременном соблюдении следующих условий:</w:t>
      </w:r>
    </w:p>
    <w:p w14:paraId="3330C763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- 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14:paraId="715DF269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- если на день обращения в суд постройка соответствует установленным требованиям;</w:t>
      </w:r>
    </w:p>
    <w:p w14:paraId="3C2990FE" w14:textId="5621AD99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- если сохранение постройки не нарушает права и охраняемые законом интересы других лиц и не создает угрозу жизни и здоровью граждан (п. 3 ст. 222 Гражданского кодекса Российской Федерации).</w:t>
      </w:r>
    </w:p>
    <w:p w14:paraId="21AC3ADD" w14:textId="05BE0FC8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При этом необходимо учитывать, что для целей признания права собственности самовольная постройка должна отвечать требованиям, установленным правилами землепользования и застройки, документации по планировке территории, обязательным требованиям к параметрам постройки, установленным на день обращения в суд (</w:t>
      </w:r>
      <w:proofErr w:type="spellStart"/>
      <w:r w:rsidRPr="0011604C">
        <w:rPr>
          <w:rFonts w:ascii="Times New Roman" w:hAnsi="Times New Roman" w:cs="Times New Roman"/>
          <w:color w:val="000000" w:themeColor="text1"/>
          <w:kern w:val="0"/>
        </w:rPr>
        <w:t>абз</w:t>
      </w:r>
      <w:proofErr w:type="spellEnd"/>
      <w:r w:rsidRPr="0011604C">
        <w:rPr>
          <w:rFonts w:ascii="Times New Roman" w:hAnsi="Times New Roman" w:cs="Times New Roman"/>
          <w:color w:val="000000" w:themeColor="text1"/>
          <w:kern w:val="0"/>
        </w:rPr>
        <w:t xml:space="preserve">. 4 п. 2, </w:t>
      </w:r>
      <w:proofErr w:type="spellStart"/>
      <w:r w:rsidRPr="0011604C">
        <w:rPr>
          <w:rFonts w:ascii="Times New Roman" w:hAnsi="Times New Roman" w:cs="Times New Roman"/>
          <w:color w:val="000000" w:themeColor="text1"/>
          <w:kern w:val="0"/>
        </w:rPr>
        <w:t>абз</w:t>
      </w:r>
      <w:proofErr w:type="spellEnd"/>
      <w:r w:rsidRPr="0011604C">
        <w:rPr>
          <w:rFonts w:ascii="Times New Roman" w:hAnsi="Times New Roman" w:cs="Times New Roman"/>
          <w:color w:val="000000" w:themeColor="text1"/>
          <w:kern w:val="0"/>
        </w:rPr>
        <w:t>. 3 п. 3 ст. 222 Гражданского кодекса Российской Федерации, п. п. 4, 7 ст. 2 Градостроительного кодекса Российской Федерации).</w:t>
      </w:r>
    </w:p>
    <w:p w14:paraId="675AFAE9" w14:textId="7A401DC3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В соответствии с п. п. 1, 3 ст. 222 Гражданского кодекса Российской Федерации, п. п. 29, 39 Постановления Пленума Верховного Суда Российской Федерации от 12.12.2023 N 44 "О некоторых вопросах, возникающих в судебной практике при применении норм о самовольной постройке", руководствуясь ст. ст. 131, 132 Гражданского процессуального кодекса Российской Федерации, прошу:</w:t>
      </w:r>
    </w:p>
    <w:p w14:paraId="2858B98D" w14:textId="77777777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6ED32831" w14:textId="77777777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признать за Истцом право собственности на самовольную постройку (жилой дом (другое здание или сооружение)) по адресу: _____________________________________.</w:t>
      </w:r>
    </w:p>
    <w:p w14:paraId="35B9D511" w14:textId="77777777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352FAAFE" w14:textId="77777777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Приложение:</w:t>
      </w:r>
    </w:p>
    <w:p w14:paraId="00BFA67F" w14:textId="5BD46539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1. Выписка из Единого государственного реестра недвижимости от "___"______ ____ г. N ____.</w:t>
      </w:r>
    </w:p>
    <w:p w14:paraId="53630FE8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2. Доказательства отсутствия у Истца возможности своевременно получить необходимые разрешения для строительства.</w:t>
      </w:r>
    </w:p>
    <w:p w14:paraId="1A6612D9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3. Доказательства, подтверждающие участие Истца трудом и средствами в возведении жилого дома (иного здания или сооружения) (справки, квитанции, счета на приобретение и перевозку стройматериалов).</w:t>
      </w:r>
    </w:p>
    <w:p w14:paraId="58EDCC6C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4. Документы, подтверждающие соответствие самовольной постройки правилами землепользования и застройки, документации по планировке территории, обязательным требованиям к параметрам постройки, градостроительным и строительным нормам и правилам.</w:t>
      </w:r>
    </w:p>
    <w:p w14:paraId="35C830EA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lastRenderedPageBreak/>
        <w:t>5.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5C094724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6. Документ, подтверждающий уплату государственной пошлины (или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14:paraId="6AFB0A84" w14:textId="3613821E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7. Доверенность представителя (или иные документы, подтверждающие полномочия представителя) от "___"__________ ____ г. N ____ (если исковое заявление подписывается представителем истца).</w:t>
      </w:r>
    </w:p>
    <w:p w14:paraId="3BCF4D02" w14:textId="77777777" w:rsidR="0011604C" w:rsidRPr="0011604C" w:rsidRDefault="0011604C" w:rsidP="0011604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8. Иные документы, подтверждающие обстоятельства, на которых Истец основывает свои требования.</w:t>
      </w:r>
    </w:p>
    <w:p w14:paraId="1ACA2483" w14:textId="77777777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57E786D0" w14:textId="77777777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"___"__________ ____ г.</w:t>
      </w:r>
    </w:p>
    <w:p w14:paraId="682BAF81" w14:textId="77777777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6EF8CED0" w14:textId="77777777" w:rsidR="0011604C" w:rsidRPr="0011604C" w:rsidRDefault="0011604C" w:rsidP="00116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Истец (представитель):</w:t>
      </w:r>
    </w:p>
    <w:p w14:paraId="00D5B853" w14:textId="5A22F16E" w:rsidR="00EC4F55" w:rsidRPr="0011604C" w:rsidRDefault="0011604C" w:rsidP="0011604C">
      <w:pPr>
        <w:rPr>
          <w:color w:val="000000" w:themeColor="text1"/>
        </w:rPr>
      </w:pPr>
      <w:r w:rsidRPr="0011604C">
        <w:rPr>
          <w:rFonts w:ascii="Times New Roman" w:hAnsi="Times New Roman" w:cs="Times New Roman"/>
          <w:color w:val="000000" w:themeColor="text1"/>
          <w:kern w:val="0"/>
        </w:rPr>
        <w:t>________________ (подпись) / ____________________ (Ф.И.О.)</w:t>
      </w:r>
    </w:p>
    <w:sectPr w:rsidR="00EC4F55" w:rsidRPr="0011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4C"/>
    <w:rsid w:val="0011604C"/>
    <w:rsid w:val="001C4B1A"/>
    <w:rsid w:val="00C25C3F"/>
    <w:rsid w:val="00EC4F55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FA186"/>
  <w15:chartTrackingRefBased/>
  <w15:docId w15:val="{F4407EF8-B45B-8944-8423-C2780D3B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0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0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0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0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0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0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0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6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5844</Characters>
  <Application>Microsoft Office Word</Application>
  <DocSecurity>0</DocSecurity>
  <Lines>104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1</cp:revision>
  <dcterms:created xsi:type="dcterms:W3CDTF">2024-08-14T16:15:00Z</dcterms:created>
  <dcterms:modified xsi:type="dcterms:W3CDTF">2024-08-14T16:17:00Z</dcterms:modified>
  <cp:category/>
</cp:coreProperties>
</file>