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84987" w14:textId="77777777" w:rsidR="00867DB1" w:rsidRPr="008E7D64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7D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Решение №</w:t>
      </w:r>
      <w:r w:rsidRPr="008E7D64">
        <w:rPr>
          <w:rFonts w:hAnsi="Times New Roman" w:cs="Times New Roman"/>
          <w:color w:val="000000"/>
          <w:sz w:val="24"/>
          <w:szCs w:val="24"/>
          <w:lang w:val="ru-RU"/>
        </w:rPr>
        <w:t>_</w:t>
      </w:r>
    </w:p>
    <w:p w14:paraId="745987BF" w14:textId="77777777" w:rsidR="00867DB1" w:rsidRPr="008E7D64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7D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единственного участника об одобрении крупной сделки</w:t>
      </w:r>
    </w:p>
    <w:p w14:paraId="29B9A412" w14:textId="77777777" w:rsidR="00867DB1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70"/>
        <w:gridCol w:w="1230"/>
      </w:tblGrid>
      <w:tr w:rsidR="00867DB1" w14:paraId="439946E9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D81FC7" w14:textId="77777777" w:rsidR="00867DB1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47FBF1" w14:textId="77777777" w:rsidR="00867DB1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__.__.20__</w:t>
            </w:r>
          </w:p>
        </w:tc>
      </w:tr>
      <w:tr w:rsidR="00867DB1" w14:paraId="283B7D72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223F2" w14:textId="77777777" w:rsidR="00867DB1" w:rsidRDefault="00867D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9E9D0" w14:textId="77777777" w:rsidR="00867DB1" w:rsidRDefault="00867D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D4850B0" w14:textId="77777777" w:rsidR="00867DB1" w:rsidRPr="008E7D6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7D64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уставом ___________ единственный участник общества ____________________________, паспорт серии _____ № ______, выдан ___________________________________________, решил: дать согласие на совершение крупной сделки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D6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7D64">
        <w:rPr>
          <w:rFonts w:hAnsi="Times New Roman" w:cs="Times New Roman"/>
          <w:color w:val="000000"/>
          <w:sz w:val="24"/>
          <w:szCs w:val="24"/>
          <w:lang w:val="ru-RU"/>
        </w:rPr>
        <w:t>_______________________между ООО «_____» – покупатель и ООО «________» (ОГРН _____________) – продавец.</w:t>
      </w:r>
    </w:p>
    <w:p w14:paraId="2A4C3459" w14:textId="77777777" w:rsidR="00867DB1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Предмет сделки: _____________________________________________________________________________________________________________.</w:t>
      </w:r>
    </w:p>
    <w:p w14:paraId="48810DF4" w14:textId="77777777" w:rsidR="00867DB1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Цена сделки: __________.</w:t>
      </w:r>
    </w:p>
    <w:p w14:paraId="1A011865" w14:textId="77777777" w:rsidR="00867DB1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Сделка считается крупной, поскольку стоимость приобретаемого имущества (______ руб.) превышает 25 процентов от балансовой стоимости активов (______ руб.). Сделка не относится к обычной хозяйственной деятельности общества.</w:t>
      </w:r>
    </w:p>
    <w:p w14:paraId="37118A7F" w14:textId="77777777" w:rsidR="00867DB1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Сроки: __________________________________________________________________________________________________________________________________________________________________________.</w:t>
      </w:r>
    </w:p>
    <w:p w14:paraId="36FAFFA1" w14:textId="77777777" w:rsidR="00867DB1" w:rsidRDefault="00867DB1">
      <w:pPr>
        <w:rPr>
          <w:rFonts w:hAnsi="Times New Roman" w:cs="Times New Roman"/>
          <w:color w:val="000000"/>
          <w:sz w:val="24"/>
          <w:szCs w:val="24"/>
        </w:rPr>
      </w:pPr>
    </w:p>
    <w:p w14:paraId="562DA6FE" w14:textId="77777777" w:rsidR="00867DB1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Единственный участник ____________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 </w:t>
      </w:r>
      <w:r>
        <w:rPr>
          <w:rFonts w:hAnsi="Times New Roman" w:cs="Times New Roman"/>
          <w:color w:val="000000"/>
          <w:sz w:val="24"/>
          <w:szCs w:val="24"/>
        </w:rPr>
        <w:t>_____________________  __________</w:t>
      </w:r>
    </w:p>
    <w:sectPr w:rsidR="00867DB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867DB1"/>
    <w:rsid w:val="008E7D64"/>
    <w:rsid w:val="00B73A5A"/>
    <w:rsid w:val="00E438A1"/>
    <w:rsid w:val="00ED68DE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B5865"/>
  <w15:docId w15:val="{A053446D-D774-0342-BE69-613BC80C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1010</Characters>
  <Application>Microsoft Office Word</Application>
  <DocSecurity>0</DocSecurity>
  <Lines>24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Денис Покшан</cp:lastModifiedBy>
  <cp:revision>2</cp:revision>
  <dcterms:created xsi:type="dcterms:W3CDTF">2011-11-02T04:15:00Z</dcterms:created>
  <dcterms:modified xsi:type="dcterms:W3CDTF">2024-10-26T14:08:00Z</dcterms:modified>
  <cp:category/>
</cp:coreProperties>
</file>